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03C2A" w14:textId="77777777" w:rsidR="00773A8C" w:rsidRDefault="00172374" w:rsidP="00172374">
      <w:pPr>
        <w:suppressAutoHyphens/>
        <w:autoSpaceDN w:val="0"/>
        <w:spacing w:after="160" w:line="244" w:lineRule="auto"/>
        <w:textAlignment w:val="baseline"/>
        <w:rPr>
          <w:rFonts w:ascii="Arial" w:eastAsia="Calibri" w:hAnsi="Arial" w:cs="Arial"/>
          <w:b/>
          <w:sz w:val="20"/>
          <w:szCs w:val="20"/>
          <w:u w:val="single"/>
        </w:rPr>
      </w:pPr>
      <w:r>
        <w:rPr>
          <w:rFonts w:ascii="Arial" w:eastAsia="Calibri" w:hAnsi="Arial" w:cs="Arial"/>
          <w:b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13AD7D7C" wp14:editId="01B3C17D">
            <wp:simplePos x="0" y="0"/>
            <wp:positionH relativeFrom="column">
              <wp:posOffset>3613893</wp:posOffset>
            </wp:positionH>
            <wp:positionV relativeFrom="paragraph">
              <wp:posOffset>-379406</wp:posOffset>
            </wp:positionV>
            <wp:extent cx="1827885" cy="939533"/>
            <wp:effectExtent l="0" t="0" r="127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7885" cy="939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horzAnchor="margin" w:tblpY="897"/>
        <w:tblW w:w="151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17"/>
        <w:gridCol w:w="3586"/>
        <w:gridCol w:w="3844"/>
        <w:gridCol w:w="4032"/>
      </w:tblGrid>
      <w:tr w:rsidR="006350CF" w:rsidRPr="00773A8C" w14:paraId="5EBED7E9" w14:textId="77777777" w:rsidTr="00172374">
        <w:trPr>
          <w:trHeight w:val="1525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F188B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ER Mason Youth Centre </w:t>
            </w:r>
          </w:p>
          <w:p w14:paraId="0FFD7074" w14:textId="1BE19F19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40 Irving Street, </w:t>
            </w:r>
          </w:p>
          <w:p w14:paraId="39A13602" w14:textId="1486AD02" w:rsidR="00FA79DA" w:rsidRPr="00773A8C" w:rsidRDefault="00FA79DA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Lee Bank</w:t>
            </w:r>
          </w:p>
          <w:p w14:paraId="08CFD175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Birmingham B1 1DH</w:t>
            </w:r>
          </w:p>
          <w:p w14:paraId="27A33BA3" w14:textId="4CEBCFE1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0121 622 4570</w:t>
            </w:r>
          </w:p>
          <w:p w14:paraId="0D92B778" w14:textId="77777777" w:rsidR="00027968" w:rsidRPr="00773A8C" w:rsidRDefault="00027968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3C33B6A7" w14:textId="77777777" w:rsidR="006350CF" w:rsidRPr="00773A8C" w:rsidRDefault="00466C6E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9" w:history="1">
              <w:r w:rsidR="006350CF"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Claire.E.Hughes@birmingham.gov.uk</w:t>
              </w:r>
            </w:hyperlink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307BA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>The Lighthouse Young People’s Centre</w:t>
            </w:r>
          </w:p>
          <w:p w14:paraId="1452D10B" w14:textId="1199BC7D" w:rsidR="00FA79DA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100 Alma Way, </w:t>
            </w:r>
            <w:r w:rsidR="00FA79DA">
              <w:rPr>
                <w:rFonts w:ascii="Arial" w:eastAsia="Calibri" w:hAnsi="Arial" w:cs="Arial"/>
                <w:sz w:val="20"/>
                <w:szCs w:val="20"/>
              </w:rPr>
              <w:t xml:space="preserve">Aston, 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Birmingham B19 2LN </w:t>
            </w:r>
          </w:p>
          <w:p w14:paraId="547C22FE" w14:textId="50952A12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0121 464 3534</w:t>
            </w:r>
          </w:p>
          <w:p w14:paraId="057BC637" w14:textId="77777777" w:rsidR="00027968" w:rsidRPr="00773A8C" w:rsidRDefault="00027968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39573B7F" w14:textId="365ABB9F" w:rsidR="006350CF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</w:pPr>
            <w:hyperlink r:id="rId10" w:history="1">
              <w:r w:rsidR="006D391F" w:rsidRPr="00754CC3">
                <w:rPr>
                  <w:rStyle w:val="Hyperlink"/>
                </w:rPr>
                <w:t>Kalsoom.Zubedah-Khan</w:t>
              </w:r>
              <w:r w:rsidR="006D391F" w:rsidRPr="00754CC3">
                <w:rPr>
                  <w:rStyle w:val="Hyperlink"/>
                  <w:rFonts w:ascii="Arial" w:eastAsia="Calibri" w:hAnsi="Arial" w:cs="Arial"/>
                  <w:sz w:val="20"/>
                  <w:szCs w:val="20"/>
                  <w:shd w:val="clear" w:color="auto" w:fill="FFFFFF"/>
                </w:rPr>
                <w:t>@bimingham.gov.uk</w:t>
              </w:r>
            </w:hyperlink>
          </w:p>
          <w:p w14:paraId="62924D14" w14:textId="0E709B29" w:rsidR="006350CF" w:rsidRPr="00773A8C" w:rsidRDefault="00466C6E" w:rsidP="0002796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11" w:history="1">
              <w:r w:rsidR="00027968" w:rsidRPr="005E0911">
                <w:rPr>
                  <w:rStyle w:val="Hyperlink"/>
                  <w:rFonts w:ascii="Calibri" w:eastAsia="Calibri" w:hAnsi="Calibri" w:cs="Times New Roman"/>
                </w:rPr>
                <w:t>David.Mowatt@birmingham.gov.uk</w:t>
              </w:r>
            </w:hyperlink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DF38" w14:textId="786FDF01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>The Factory Young People’s Centre</w:t>
            </w: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br/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t>5 Devon Way, Longbridge B31 2TS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  <w:t>0121 464 8850</w:t>
            </w:r>
          </w:p>
          <w:p w14:paraId="76CB1DF3" w14:textId="77777777" w:rsidR="00027968" w:rsidRPr="00773A8C" w:rsidRDefault="00027968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26B730DA" w14:textId="77777777" w:rsidR="006350CF" w:rsidRPr="00773A8C" w:rsidRDefault="00466C6E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12" w:history="1">
              <w:r w:rsidR="006350CF"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Stephen.M.Green@birmingham.gov.uk</w:t>
              </w:r>
            </w:hyperlink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</w:r>
            <w:hyperlink r:id="rId13" w:history="1">
              <w:r w:rsidR="006350CF"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Becky.Crampton@birmingham.gov.uk</w:t>
              </w:r>
            </w:hyperlink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hyperlink r:id="rId14" w:history="1">
              <w:r w:rsidR="006350CF"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Amanda.Clinton@birmingham.gov.uk</w:t>
              </w:r>
            </w:hyperlink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D5F0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Concord Youth Centre </w:t>
            </w:r>
          </w:p>
          <w:p w14:paraId="2C951FBF" w14:textId="77777777" w:rsidR="00027968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Claremont Road, Sparkbrook Birmingham B11 1LF 0121 675 8882 </w:t>
            </w:r>
          </w:p>
          <w:p w14:paraId="576E98C6" w14:textId="77777777" w:rsidR="00027968" w:rsidRDefault="00027968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6EED50" w14:textId="70B03902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15" w:history="1">
              <w:r w:rsidR="00027968" w:rsidRPr="005E09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Adill.Hadi@birmingham.gov.uk</w:t>
              </w:r>
            </w:hyperlink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779308A0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6350CF" w:rsidRPr="00773A8C" w14:paraId="02183C37" w14:textId="77777777" w:rsidTr="00172374">
        <w:trPr>
          <w:trHeight w:val="1547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F42A" w14:textId="5CA17080" w:rsidR="006350CF" w:rsidRPr="00773A8C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Small Heath Youth Centre </w:t>
            </w:r>
          </w:p>
          <w:p w14:paraId="337D12A3" w14:textId="77777777" w:rsidR="00027968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73A8C">
              <w:rPr>
                <w:rFonts w:ascii="Arial" w:eastAsia="Calibri" w:hAnsi="Arial" w:cs="Arial"/>
                <w:sz w:val="20"/>
                <w:szCs w:val="20"/>
              </w:rPr>
              <w:t>Muntz</w:t>
            </w:r>
            <w:proofErr w:type="spellEnd"/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 Street, </w:t>
            </w:r>
          </w:p>
          <w:p w14:paraId="4A6FC7C5" w14:textId="3D4FA516" w:rsidR="00027968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Birmingham B10 9RX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  <w:t xml:space="preserve">0121 464 0981 </w:t>
            </w:r>
          </w:p>
          <w:p w14:paraId="473CC606" w14:textId="417BEE3F" w:rsidR="006350CF" w:rsidRPr="00773A8C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</w:r>
            <w:hyperlink r:id="rId16" w:history="1">
              <w:r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Nighat.R.Parveen@birmingham.gov.uk</w:t>
              </w:r>
            </w:hyperlink>
            <w:r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0185BB0F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F0FD" w14:textId="5298D781" w:rsidR="006350CF" w:rsidRPr="00773A8C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LRG Youth Project </w:t>
            </w:r>
          </w:p>
          <w:p w14:paraId="1BDAD8C7" w14:textId="77777777" w:rsidR="006350CF" w:rsidRPr="00773A8C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2 Graham Street, Lozells, </w:t>
            </w:r>
          </w:p>
          <w:p w14:paraId="2F6A913C" w14:textId="77777777" w:rsidR="00027968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Birmingham B19 1QY 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  <w:t>0121 551 6281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35BB187B" w14:textId="39D56420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17" w:history="1">
              <w:r w:rsidR="00027968" w:rsidRPr="005E09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Shaid.Khan@birmingham.gov.uk</w:t>
              </w:r>
            </w:hyperlink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6EB21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Maypole Youth Centre </w:t>
            </w:r>
          </w:p>
          <w:p w14:paraId="77C85C5D" w14:textId="5EDD9621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73A8C">
              <w:rPr>
                <w:rFonts w:ascii="Arial" w:eastAsia="Calibri" w:hAnsi="Arial" w:cs="Arial"/>
                <w:sz w:val="20"/>
                <w:szCs w:val="20"/>
              </w:rPr>
              <w:t>Idmiston</w:t>
            </w:r>
            <w:proofErr w:type="spellEnd"/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 Croft, Maypole </w:t>
            </w:r>
          </w:p>
          <w:p w14:paraId="5C8C4761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Birmingham B14 5NJ </w:t>
            </w:r>
          </w:p>
          <w:p w14:paraId="0C9B4E26" w14:textId="0F41C45B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0121 464 6172</w:t>
            </w:r>
          </w:p>
          <w:p w14:paraId="30A495E8" w14:textId="77777777" w:rsidR="00027968" w:rsidRDefault="00027968" w:rsidP="00027968">
            <w:pPr>
              <w:suppressAutoHyphens/>
              <w:autoSpaceDN w:val="0"/>
              <w:spacing w:after="0" w:line="240" w:lineRule="auto"/>
              <w:textAlignment w:val="baseline"/>
            </w:pPr>
          </w:p>
          <w:p w14:paraId="20C1FBF6" w14:textId="5BECDC76" w:rsidR="00027968" w:rsidRPr="00773A8C" w:rsidRDefault="00466C6E" w:rsidP="000279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18" w:history="1">
              <w:r w:rsidR="00027968" w:rsidRPr="005E0911">
                <w:rPr>
                  <w:rStyle w:val="Hyperlink"/>
                  <w:rFonts w:ascii="Arial" w:eastAsia="Calibri" w:hAnsi="Arial" w:cs="Arial"/>
                  <w:sz w:val="20"/>
                  <w:szCs w:val="20"/>
                  <w:shd w:val="clear" w:color="auto" w:fill="FFFFFF"/>
                </w:rPr>
                <w:t>Natalie.A.Haughton@birmingham.gov.uk</w:t>
              </w:r>
            </w:hyperlink>
            <w:r w:rsidR="00027968" w:rsidRPr="00773A8C"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D11CF96" w14:textId="75D566E6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19" w:history="1">
              <w:r w:rsidR="006350CF"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Stuart.Oddy@birmingham.gov.uk</w:t>
              </w:r>
            </w:hyperlink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587C7" w14:textId="77777777" w:rsidR="006350CF" w:rsidRPr="00773A8C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Naseby Youth Centre </w:t>
            </w:r>
          </w:p>
          <w:p w14:paraId="3F46D8C6" w14:textId="77777777" w:rsidR="006350CF" w:rsidRPr="00773A8C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102 Naseby Road,</w:t>
            </w:r>
          </w:p>
          <w:p w14:paraId="1BF70AF5" w14:textId="77777777" w:rsidR="006350CF" w:rsidRPr="00773A8C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Alum Rock </w:t>
            </w:r>
          </w:p>
          <w:p w14:paraId="6F6C2979" w14:textId="77777777" w:rsidR="006350CF" w:rsidRPr="00773A8C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Birmingham B8 3HG </w:t>
            </w:r>
          </w:p>
          <w:p w14:paraId="7340A7CF" w14:textId="77777777" w:rsidR="00027968" w:rsidRDefault="006350CF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0121 464 5057/0121 303 0002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23800A4F" w14:textId="2BAE891C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20" w:history="1">
              <w:r w:rsidR="00027968" w:rsidRPr="005E09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Darnish.amraz@birmingham.gov.ukk</w:t>
              </w:r>
            </w:hyperlink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350CF" w:rsidRPr="00773A8C" w14:paraId="22BFAEA4" w14:textId="77777777" w:rsidTr="00172374">
        <w:trPr>
          <w:trHeight w:val="1389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B057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Soho Youth Projects </w:t>
            </w:r>
          </w:p>
          <w:p w14:paraId="58DBF9CF" w14:textId="1C879BAB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Summerfield Centre, </w:t>
            </w:r>
            <w:proofErr w:type="spellStart"/>
            <w:r w:rsidRPr="00773A8C">
              <w:rPr>
                <w:rFonts w:ascii="Arial" w:eastAsia="Calibri" w:hAnsi="Arial" w:cs="Arial"/>
                <w:sz w:val="20"/>
                <w:szCs w:val="20"/>
              </w:rPr>
              <w:t>Winson</w:t>
            </w:r>
            <w:proofErr w:type="spellEnd"/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 Green Birmingham B18 4EJ 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  <w:t>0121 464 6316</w:t>
            </w:r>
          </w:p>
          <w:p w14:paraId="196BA034" w14:textId="77777777" w:rsidR="00027968" w:rsidRPr="00773A8C" w:rsidRDefault="00027968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0A0B62E1" w14:textId="77777777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21" w:history="1">
              <w:r w:rsidR="006350CF"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Nighat.R.Parveen@birmingham.gov.uk</w:t>
              </w:r>
            </w:hyperlink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CFBB2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610 Youth Centre </w:t>
            </w:r>
          </w:p>
          <w:p w14:paraId="45B0D114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610 Kingstanding Road, Birmingham B44 9SH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</w:r>
          </w:p>
          <w:p w14:paraId="2B51B805" w14:textId="77777777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22" w:history="1">
              <w:r w:rsidR="006350CF" w:rsidRPr="00773A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Steve.Joseph@birmingham.gov.uk</w:t>
              </w:r>
            </w:hyperlink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63CA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Shard End Youth Centre </w:t>
            </w:r>
          </w:p>
          <w:p w14:paraId="11BA43A2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Brownfield Road, </w:t>
            </w:r>
          </w:p>
          <w:p w14:paraId="31C14C15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Shard End Birmingham B34 7HY 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  <w:t>0121 747 5533</w:t>
            </w:r>
          </w:p>
          <w:p w14:paraId="40C40F29" w14:textId="77777777" w:rsidR="00027968" w:rsidRDefault="00027968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</w:pPr>
          </w:p>
          <w:p w14:paraId="5F909E3D" w14:textId="643199D4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23" w:history="1">
              <w:r w:rsidR="00027968" w:rsidRPr="005E09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Jules.Lancaster@birmingham.gov.uk</w:t>
              </w:r>
            </w:hyperlink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777B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The Vibe Youth Centre </w:t>
            </w:r>
          </w:p>
          <w:p w14:paraId="67DB840C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100 Holder Road, Yardley B25 8AS 0121 303 6224</w:t>
            </w:r>
          </w:p>
          <w:p w14:paraId="13B99D56" w14:textId="77777777" w:rsidR="00027968" w:rsidRDefault="00027968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</w:pPr>
          </w:p>
          <w:p w14:paraId="7D1E69D9" w14:textId="77777777" w:rsidR="00027968" w:rsidRDefault="00027968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</w:pPr>
          </w:p>
          <w:p w14:paraId="342FA452" w14:textId="5D7C689D" w:rsidR="006350CF" w:rsidRPr="00773A8C" w:rsidRDefault="00466C6E" w:rsidP="0002796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24" w:history="1">
              <w:r w:rsidR="00027968" w:rsidRPr="005E09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Dave.Barrett@birmingham.gov.uk</w:t>
              </w:r>
            </w:hyperlink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6350CF" w:rsidRPr="00773A8C" w14:paraId="70F3D0A8" w14:textId="77777777" w:rsidTr="00172374">
        <w:trPr>
          <w:trHeight w:val="117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7CAE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Oaklands Youth People’s Centre 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Oakland Road, </w:t>
            </w:r>
          </w:p>
          <w:p w14:paraId="1E0AF468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Handsworth </w:t>
            </w:r>
          </w:p>
          <w:p w14:paraId="254F016A" w14:textId="50ED9D64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Birmingham B21 0NA</w:t>
            </w:r>
            <w:r w:rsidRPr="00773A8C">
              <w:rPr>
                <w:rFonts w:ascii="Arial" w:eastAsia="Calibri" w:hAnsi="Arial" w:cs="Arial"/>
                <w:sz w:val="20"/>
                <w:szCs w:val="20"/>
              </w:rPr>
              <w:br/>
              <w:t>0121 523 7702</w:t>
            </w:r>
          </w:p>
          <w:p w14:paraId="46BBEF80" w14:textId="77777777" w:rsidR="00027968" w:rsidRPr="00773A8C" w:rsidRDefault="00027968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1431D449" w14:textId="08C643C7" w:rsidR="006350CF" w:rsidRPr="00773A8C" w:rsidRDefault="00466C6E" w:rsidP="00027968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25" w:history="1">
              <w:r w:rsidR="006350CF"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Desta.A.Hall@birmingham.gov.uk</w:t>
              </w:r>
            </w:hyperlink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9B46F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ind w:left="-14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Clifton Road Youth Centre </w:t>
            </w:r>
          </w:p>
          <w:p w14:paraId="477BDDD7" w14:textId="32DFEA1A" w:rsidR="006350CF" w:rsidRDefault="006350CF" w:rsidP="00172374">
            <w:pPr>
              <w:suppressAutoHyphens/>
              <w:autoSpaceDN w:val="0"/>
              <w:spacing w:after="0" w:line="240" w:lineRule="auto"/>
              <w:ind w:left="-14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Clifton Road, Sutton Coldfield Birmingham B73 6EB 0121 355 2438</w:t>
            </w:r>
          </w:p>
          <w:p w14:paraId="5324B0CD" w14:textId="77777777" w:rsidR="00027968" w:rsidRPr="00773A8C" w:rsidRDefault="00027968" w:rsidP="00172374">
            <w:pPr>
              <w:suppressAutoHyphens/>
              <w:autoSpaceDN w:val="0"/>
              <w:spacing w:after="0" w:line="240" w:lineRule="auto"/>
              <w:ind w:left="-14"/>
              <w:textAlignment w:val="baseline"/>
              <w:rPr>
                <w:rFonts w:ascii="Calibri" w:eastAsia="Calibri" w:hAnsi="Calibri" w:cs="Times New Roman"/>
              </w:rPr>
            </w:pPr>
          </w:p>
          <w:p w14:paraId="75FA60F0" w14:textId="77777777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26" w:history="1">
              <w:r w:rsidR="006350CF" w:rsidRPr="00773A8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en-GB"/>
                </w:rPr>
                <w:t>Glen.Hemans@birmingham.gov.uk</w:t>
              </w:r>
            </w:hyperlink>
            <w:r w:rsidR="006350CF" w:rsidRPr="00773A8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2165BD3E" w14:textId="77777777" w:rsidR="006350CF" w:rsidRPr="00773A8C" w:rsidRDefault="00466C6E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27" w:history="1">
              <w:r w:rsidR="006350CF" w:rsidRPr="00773A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Bonnie.Janiak@birmingham.gov.uk</w:t>
              </w:r>
            </w:hyperlink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9B649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3 Estates Youth Project </w:t>
            </w:r>
          </w:p>
          <w:p w14:paraId="1072E24B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773A8C">
              <w:rPr>
                <w:rFonts w:ascii="Arial" w:eastAsia="Calibri" w:hAnsi="Arial" w:cs="Arial"/>
                <w:sz w:val="20"/>
                <w:szCs w:val="20"/>
              </w:rPr>
              <w:t>Hawkesley</w:t>
            </w:r>
            <w:proofErr w:type="spellEnd"/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 Community Centre, </w:t>
            </w:r>
          </w:p>
          <w:p w14:paraId="22600D92" w14:textId="77777777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51 Edgewood Road,</w:t>
            </w:r>
          </w:p>
          <w:p w14:paraId="59F567F7" w14:textId="2707B2B5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 Kings Norton, B38 9RN </w:t>
            </w:r>
          </w:p>
          <w:p w14:paraId="6D5FA1F1" w14:textId="77777777" w:rsidR="00027968" w:rsidRPr="00773A8C" w:rsidRDefault="00027968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36A244F9" w14:textId="5EDC7D92" w:rsidR="006350CF" w:rsidRDefault="00466C6E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  <w:hyperlink r:id="rId28" w:history="1">
              <w:r w:rsidR="00027968" w:rsidRPr="005E0911">
                <w:rPr>
                  <w:rStyle w:val="Hyperlink"/>
                </w:rPr>
                <w:t>Dean.morgan@birmingham.gov.uk</w:t>
              </w:r>
            </w:hyperlink>
            <w:r w:rsidR="00027968">
              <w:rPr>
                <w:rFonts w:ascii="Calibri" w:eastAsia="Calibri" w:hAnsi="Calibri" w:cs="Times New Roman"/>
              </w:rPr>
              <w:t xml:space="preserve"> </w:t>
            </w:r>
          </w:p>
          <w:p w14:paraId="0A3CE0EC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76C1" w14:textId="77777777" w:rsidR="006350CF" w:rsidRPr="00773A8C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</w:rPr>
              <w:t xml:space="preserve">The Pump </w:t>
            </w:r>
          </w:p>
          <w:p w14:paraId="3A11ACB8" w14:textId="35A1FD89" w:rsidR="006350CF" w:rsidRDefault="006350CF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>286 Kitts Green Road, Birmingham B33 9SB 0121 675 8407</w:t>
            </w:r>
          </w:p>
          <w:p w14:paraId="22884C69" w14:textId="77777777" w:rsidR="00027968" w:rsidRPr="00773A8C" w:rsidRDefault="00027968" w:rsidP="0017237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</w:rPr>
            </w:pPr>
          </w:p>
          <w:p w14:paraId="531BEA2E" w14:textId="0743ED70" w:rsidR="006350CF" w:rsidRPr="00773A8C" w:rsidRDefault="00466C6E" w:rsidP="00172374">
            <w:pPr>
              <w:shd w:val="clear" w:color="auto" w:fill="FFFFFF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hyperlink r:id="rId29" w:history="1">
              <w:r w:rsidR="00027968" w:rsidRPr="005E0911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en-GB"/>
                </w:rPr>
                <w:t>Zahida.Z.Bi@birmingham.gov.uk</w:t>
              </w:r>
            </w:hyperlink>
          </w:p>
        </w:tc>
      </w:tr>
      <w:tr w:rsidR="00172374" w:rsidRPr="00773A8C" w14:paraId="7220B5F3" w14:textId="77777777" w:rsidTr="00172374">
        <w:trPr>
          <w:trHeight w:val="1176"/>
        </w:trPr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B717" w14:textId="7DA0A95F" w:rsidR="00172374" w:rsidRDefault="00172374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</w:pPr>
            <w:r w:rsidRPr="00773A8C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</w:rPr>
              <w:t xml:space="preserve">Participation </w:t>
            </w:r>
          </w:p>
          <w:p w14:paraId="3FA74456" w14:textId="77777777" w:rsidR="00375C22" w:rsidRPr="00773A8C" w:rsidRDefault="00375C22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  <w:t>Juliet.c.faulkner@birmingham.gov.uk</w:t>
            </w:r>
          </w:p>
          <w:p w14:paraId="01B4C327" w14:textId="79658344" w:rsidR="00172374" w:rsidRDefault="00172374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  <w:shd w:val="clear" w:color="auto" w:fill="FFFFFF"/>
              </w:rPr>
            </w:pPr>
          </w:p>
          <w:p w14:paraId="0EAF61D3" w14:textId="77777777" w:rsidR="006350CF" w:rsidRPr="00773A8C" w:rsidRDefault="006350CF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8709" w14:textId="77777777" w:rsidR="00172374" w:rsidRDefault="00172374" w:rsidP="000279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Umbrella Project (Sexual Health)</w:t>
            </w:r>
          </w:p>
          <w:p w14:paraId="6E715BA1" w14:textId="56CC65AA" w:rsidR="006350CF" w:rsidRDefault="00172374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FF"/>
                <w:sz w:val="20"/>
                <w:szCs w:val="20"/>
                <w:u w:val="single"/>
              </w:rPr>
            </w:pPr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hyperlink r:id="rId30" w:history="1">
              <w:r w:rsidRPr="00773A8C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Mandy.Bonfield@birmingham.gov.uk</w:t>
              </w:r>
            </w:hyperlink>
            <w:r w:rsidRPr="00773A8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hyperlink r:id="rId31" w:history="1">
              <w:r w:rsidRPr="00773A8C">
                <w:rPr>
                  <w:rFonts w:ascii="Arial" w:eastAsia="Calibri" w:hAnsi="Arial" w:cs="Arial"/>
                  <w:color w:val="0000FF"/>
                  <w:sz w:val="20"/>
                  <w:szCs w:val="20"/>
                  <w:u w:val="single"/>
                </w:rPr>
                <w:t>Myra.A.Moyle@birmingham.gov.uk</w:t>
              </w:r>
            </w:hyperlink>
          </w:p>
          <w:p w14:paraId="0DD516F8" w14:textId="77777777" w:rsidR="006350CF" w:rsidRPr="00773A8C" w:rsidRDefault="006350CF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F1A3D" w14:textId="390EA44E" w:rsidR="00027968" w:rsidRPr="00027968" w:rsidRDefault="00027968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2796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Resilience  2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</w:t>
            </w:r>
            <w:r w:rsidRPr="0002796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esolve Projec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</w:t>
            </w:r>
          </w:p>
          <w:p w14:paraId="0F7F70DA" w14:textId="577C2C97" w:rsidR="00027968" w:rsidRDefault="00466C6E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hyperlink r:id="rId32" w:history="1">
              <w:r w:rsidR="00027968" w:rsidRPr="005E0911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Jadieal.millwood@birmingham.gov.uk</w:t>
              </w:r>
            </w:hyperlink>
          </w:p>
          <w:p w14:paraId="197A0183" w14:textId="77777777" w:rsidR="00027968" w:rsidRPr="00027968" w:rsidRDefault="00027968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9BA0BCC" w14:textId="01C2212D" w:rsidR="00172374" w:rsidRPr="00027968" w:rsidRDefault="00172374" w:rsidP="00027968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2796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71637908" w14:textId="77777777" w:rsidR="006350CF" w:rsidRPr="00027968" w:rsidRDefault="006350CF" w:rsidP="0002796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478D" w14:textId="77777777" w:rsidR="006350CF" w:rsidRPr="00773A8C" w:rsidRDefault="006350CF" w:rsidP="00FF451C">
            <w:pPr>
              <w:tabs>
                <w:tab w:val="center" w:pos="4513"/>
                <w:tab w:val="right" w:pos="902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6BF12149" w14:textId="09F997A3" w:rsidR="00FD13CF" w:rsidRDefault="00FD13CF" w:rsidP="00172374"/>
    <w:p w14:paraId="473B0E93" w14:textId="3FAAE662" w:rsidR="00FC7D54" w:rsidRDefault="00FC7D54" w:rsidP="00172374"/>
    <w:p w14:paraId="1A55144C" w14:textId="4CF86127" w:rsidR="00FC7D54" w:rsidRDefault="00FC7D54" w:rsidP="00172374"/>
    <w:p w14:paraId="6FB40230" w14:textId="67C4D04A" w:rsidR="00FC7D54" w:rsidRDefault="00FC7D54" w:rsidP="00172374"/>
    <w:sectPr w:rsidR="00FC7D54" w:rsidSect="006350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26E56"/>
    <w:multiLevelType w:val="hybridMultilevel"/>
    <w:tmpl w:val="E14A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D34B9"/>
    <w:multiLevelType w:val="hybridMultilevel"/>
    <w:tmpl w:val="AE4C3B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8C"/>
    <w:rsid w:val="00027968"/>
    <w:rsid w:val="00172374"/>
    <w:rsid w:val="001C39FB"/>
    <w:rsid w:val="00375C22"/>
    <w:rsid w:val="00466C6E"/>
    <w:rsid w:val="006350CF"/>
    <w:rsid w:val="006D391F"/>
    <w:rsid w:val="00742C5D"/>
    <w:rsid w:val="00773A8C"/>
    <w:rsid w:val="009F50FF"/>
    <w:rsid w:val="00EB44B4"/>
    <w:rsid w:val="00FA79DA"/>
    <w:rsid w:val="00FC7D54"/>
    <w:rsid w:val="00FD13CF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AF7CD"/>
  <w15:chartTrackingRefBased/>
  <w15:docId w15:val="{C103E7D7-37BE-4C74-A0D8-078E7119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2C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C5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37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2796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ecky.Crampton@birmingham.gov.uk" TargetMode="External"/><Relationship Id="rId18" Type="http://schemas.openxmlformats.org/officeDocument/2006/relationships/hyperlink" Target="mailto:Natalie.A.Haughton@birmingham.gov.uk" TargetMode="External"/><Relationship Id="rId26" Type="http://schemas.openxmlformats.org/officeDocument/2006/relationships/hyperlink" Target="mailto:Glen.Hemans@birmingham.gov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Nighat.R.Parveen@birmingham.gov.uk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ephen.M.Green@birmingham.gov.uk" TargetMode="External"/><Relationship Id="rId17" Type="http://schemas.openxmlformats.org/officeDocument/2006/relationships/hyperlink" Target="mailto:Shaid.Khan@birmingham.gov.uk" TargetMode="External"/><Relationship Id="rId25" Type="http://schemas.openxmlformats.org/officeDocument/2006/relationships/hyperlink" Target="mailto:Desta.A.Hall@birmingham.gov.uk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Nighat.R.Parveen@birmingham.gov.uk" TargetMode="External"/><Relationship Id="rId20" Type="http://schemas.openxmlformats.org/officeDocument/2006/relationships/hyperlink" Target="mailto:Darnish.amraz@birmingham.gov.ukk" TargetMode="External"/><Relationship Id="rId29" Type="http://schemas.openxmlformats.org/officeDocument/2006/relationships/hyperlink" Target="mailto:Zahida.Z.Bi@birmingham.gov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vid.Mowatt@birmingham.gov.uk" TargetMode="External"/><Relationship Id="rId24" Type="http://schemas.openxmlformats.org/officeDocument/2006/relationships/hyperlink" Target="mailto:Dave.Barrett@birmingham.gov.uk" TargetMode="External"/><Relationship Id="rId32" Type="http://schemas.openxmlformats.org/officeDocument/2006/relationships/hyperlink" Target="mailto:Jadieal.millwood@birmingham.gov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Adill.Hadi@birmingham.gov.uk" TargetMode="External"/><Relationship Id="rId23" Type="http://schemas.openxmlformats.org/officeDocument/2006/relationships/hyperlink" Target="mailto:Jules.Lancaster@birmingham.gov.uk" TargetMode="External"/><Relationship Id="rId28" Type="http://schemas.openxmlformats.org/officeDocument/2006/relationships/hyperlink" Target="mailto:Dean.morgan@birmingham.gov.uk" TargetMode="External"/><Relationship Id="rId10" Type="http://schemas.openxmlformats.org/officeDocument/2006/relationships/hyperlink" Target="mailto:Kalsoom.Zubedah-Khan@bimingham.gov.uk" TargetMode="External"/><Relationship Id="rId19" Type="http://schemas.openxmlformats.org/officeDocument/2006/relationships/hyperlink" Target="mailto:Stuart.Oddy@birmingham.gov.uk" TargetMode="External"/><Relationship Id="rId31" Type="http://schemas.openxmlformats.org/officeDocument/2006/relationships/hyperlink" Target="mailto:Myra.A.Moyle@birmingham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Claire.E.Hughes@birmingham.gov.uk" TargetMode="External"/><Relationship Id="rId14" Type="http://schemas.openxmlformats.org/officeDocument/2006/relationships/hyperlink" Target="mailto:Amanda.Clinton@birmingham.gov.uk" TargetMode="External"/><Relationship Id="rId22" Type="http://schemas.openxmlformats.org/officeDocument/2006/relationships/hyperlink" Target="mailto:Steve.Joseph@birmingham.gov.uk" TargetMode="External"/><Relationship Id="rId27" Type="http://schemas.openxmlformats.org/officeDocument/2006/relationships/hyperlink" Target="mailto:Bonnie.Janiak@birmingham.gov.uk" TargetMode="External"/><Relationship Id="rId30" Type="http://schemas.openxmlformats.org/officeDocument/2006/relationships/hyperlink" Target="mailto:Mandy.Bonfield@birmingham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B7A94879A934BB4854085DFBB8808" ma:contentTypeVersion="12" ma:contentTypeDescription="Create a new document." ma:contentTypeScope="" ma:versionID="15ceb2b0ee7b6d0eaa1c75cda414b009">
  <xsd:schema xmlns:xsd="http://www.w3.org/2001/XMLSchema" xmlns:xs="http://www.w3.org/2001/XMLSchema" xmlns:p="http://schemas.microsoft.com/office/2006/metadata/properties" xmlns:ns3="13211cf9-ad8c-4c54-a6a9-d1ddf412def3" xmlns:ns4="64009fb2-5856-4f23-ba68-717d81929266" targetNamespace="http://schemas.microsoft.com/office/2006/metadata/properties" ma:root="true" ma:fieldsID="68d17c14ca15be1d14cfd4a3da6b8d6a" ns3:_="" ns4:_="">
    <xsd:import namespace="13211cf9-ad8c-4c54-a6a9-d1ddf412def3"/>
    <xsd:import namespace="64009fb2-5856-4f23-ba68-717d819292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11cf9-ad8c-4c54-a6a9-d1ddf412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09fb2-5856-4f23-ba68-717d81929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10B30E-9C37-450D-AA33-4F5EB2D91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11cf9-ad8c-4c54-a6a9-d1ddf412def3"/>
    <ds:schemaRef ds:uri="64009fb2-5856-4f23-ba68-717d81929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C8357-FA54-40E2-969B-BF45D8E915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3FD11A-EBFC-4A70-9C04-9F741EAA6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536</Words>
  <Characters>3057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Soulla Yiasouma</dc:creator>
  <cp:keywords/>
  <dc:description/>
  <cp:lastModifiedBy>Rachel A Edwards</cp:lastModifiedBy>
  <cp:revision>2</cp:revision>
  <dcterms:created xsi:type="dcterms:W3CDTF">2022-11-11T08:42:00Z</dcterms:created>
  <dcterms:modified xsi:type="dcterms:W3CDTF">2022-11-11T08:42:00Z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0x010100254B7A94879A934BB4854085DFBB8808</vt:lpwstr>
  </property>
</Properties>
</file>