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581"/>
        <w:tblW w:w="22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178"/>
        <w:gridCol w:w="6193"/>
        <w:gridCol w:w="1232"/>
        <w:gridCol w:w="6280"/>
        <w:gridCol w:w="1272"/>
      </w:tblGrid>
      <w:tr w:rsidR="00BB4EA8" w14:paraId="0327DACC" w14:textId="77777777" w:rsidTr="00BC48FB">
        <w:trPr>
          <w:trHeight w:val="530"/>
        </w:trPr>
        <w:tc>
          <w:tcPr>
            <w:tcW w:w="6204" w:type="dxa"/>
            <w:shd w:val="clear" w:color="auto" w:fill="99CCFF"/>
          </w:tcPr>
          <w:p w14:paraId="3165C1C8" w14:textId="77777777" w:rsidR="00BB4EA8" w:rsidRPr="00800E95" w:rsidRDefault="00FD3FE3" w:rsidP="00AF1F0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00E95">
              <w:rPr>
                <w:rFonts w:ascii="Arial" w:hAnsi="Arial" w:cs="Arial"/>
                <w:b/>
                <w:sz w:val="36"/>
                <w:szCs w:val="36"/>
              </w:rPr>
              <w:t>Autumn Term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99CCFF"/>
          </w:tcPr>
          <w:p w14:paraId="27C7E1B6" w14:textId="77777777" w:rsidR="00BB4EA8" w:rsidRPr="00800E95" w:rsidRDefault="00FD3FE3" w:rsidP="00AF1F08">
            <w:pPr>
              <w:jc w:val="center"/>
              <w:rPr>
                <w:rFonts w:ascii="Arial" w:hAnsi="Arial" w:cs="Arial"/>
                <w:b/>
              </w:rPr>
            </w:pPr>
            <w:r w:rsidRPr="00800E95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6193" w:type="dxa"/>
            <w:shd w:val="clear" w:color="auto" w:fill="00FF00"/>
          </w:tcPr>
          <w:p w14:paraId="3A2AC49B" w14:textId="77777777" w:rsidR="00BB4EA8" w:rsidRPr="00800E95" w:rsidRDefault="00FD3FE3" w:rsidP="00AF1F0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00E95">
              <w:rPr>
                <w:rFonts w:ascii="Arial" w:hAnsi="Arial" w:cs="Arial"/>
                <w:b/>
                <w:sz w:val="36"/>
                <w:szCs w:val="36"/>
              </w:rPr>
              <w:t>Spring Term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00FF00"/>
          </w:tcPr>
          <w:p w14:paraId="15C53EB6" w14:textId="77777777" w:rsidR="00BB4EA8" w:rsidRPr="00800E95" w:rsidRDefault="00FD3FE3" w:rsidP="00AF1F08">
            <w:pPr>
              <w:jc w:val="center"/>
              <w:rPr>
                <w:rFonts w:ascii="Arial" w:hAnsi="Arial" w:cs="Arial"/>
                <w:b/>
              </w:rPr>
            </w:pPr>
            <w:r w:rsidRPr="00800E95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6280" w:type="dxa"/>
            <w:shd w:val="clear" w:color="auto" w:fill="FFCC00"/>
          </w:tcPr>
          <w:p w14:paraId="4B037BC5" w14:textId="77777777" w:rsidR="00BB4EA8" w:rsidRPr="00800E95" w:rsidRDefault="00FD3FE3" w:rsidP="00AF1F0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00E95">
              <w:rPr>
                <w:rFonts w:ascii="Arial" w:hAnsi="Arial" w:cs="Arial"/>
                <w:b/>
                <w:sz w:val="36"/>
                <w:szCs w:val="36"/>
              </w:rPr>
              <w:t>Summer Term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CC00"/>
          </w:tcPr>
          <w:p w14:paraId="5FB0227C" w14:textId="77777777" w:rsidR="00BB4EA8" w:rsidRPr="00800E95" w:rsidRDefault="00FD3FE3" w:rsidP="00AF1F08">
            <w:pPr>
              <w:jc w:val="center"/>
              <w:rPr>
                <w:rFonts w:ascii="Arial" w:hAnsi="Arial" w:cs="Arial"/>
                <w:b/>
                <w:highlight w:val="lightGray"/>
              </w:rPr>
            </w:pPr>
            <w:r w:rsidRPr="00800E95">
              <w:rPr>
                <w:rFonts w:ascii="Arial" w:hAnsi="Arial" w:cs="Arial"/>
                <w:b/>
              </w:rPr>
              <w:t>Date</w:t>
            </w:r>
          </w:p>
        </w:tc>
      </w:tr>
      <w:tr w:rsidR="00C37ADD" w14:paraId="3CCF0C56" w14:textId="77777777" w:rsidTr="00FC3B95">
        <w:trPr>
          <w:trHeight w:val="580"/>
        </w:trPr>
        <w:tc>
          <w:tcPr>
            <w:tcW w:w="6204" w:type="dxa"/>
            <w:shd w:val="clear" w:color="auto" w:fill="CCFFFF"/>
            <w:vAlign w:val="center"/>
          </w:tcPr>
          <w:p w14:paraId="2B017F3B" w14:textId="77777777" w:rsidR="00543B58" w:rsidRPr="00FC3B95" w:rsidRDefault="00CD6213" w:rsidP="00CD6213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Hold Multi-agency planning meeting and identify strategic and pupil priorities. Set dates for external agency visits.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737AB9F9" w14:textId="77777777" w:rsidR="00C37ADD" w:rsidRPr="00FC3B95" w:rsidRDefault="00C37ADD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463D777F" w14:textId="33465C1B" w:rsidR="00DD55B1" w:rsidRPr="00FC3B95" w:rsidRDefault="00C37ADD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Hold Multi-agency planning meeting and identify strategic and pupil priorities. Set dates for external agency visits.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3F1E2EA9" w14:textId="77777777" w:rsidR="00C37ADD" w:rsidRPr="00FC3B95" w:rsidRDefault="00C37ADD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03F0D5FA" w14:textId="77777777" w:rsidR="00C37ADD" w:rsidRPr="00FC3B95" w:rsidRDefault="00C37ADD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Hold Multi-agency planning meeting and identify strategic and pupil priorities. Set dates for external agency visits.</w:t>
            </w:r>
            <w:r w:rsidR="00DD55B1" w:rsidRPr="00FC3B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</w:tcPr>
          <w:p w14:paraId="494D7D5C" w14:textId="77777777" w:rsidR="00C37ADD" w:rsidRPr="00FC3B95" w:rsidRDefault="00C37ADD" w:rsidP="00AF1F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A1F" w14:paraId="7086378F" w14:textId="77777777" w:rsidTr="00FC3B95">
        <w:trPr>
          <w:trHeight w:val="557"/>
        </w:trPr>
        <w:tc>
          <w:tcPr>
            <w:tcW w:w="6204" w:type="dxa"/>
            <w:shd w:val="clear" w:color="auto" w:fill="CCFFFF"/>
            <w:vAlign w:val="center"/>
          </w:tcPr>
          <w:p w14:paraId="6E1917E1" w14:textId="77777777" w:rsidR="004A2A1F" w:rsidRPr="00FC3B95" w:rsidRDefault="004A2A1F" w:rsidP="004A2A1F">
            <w:pPr>
              <w:rPr>
                <w:rFonts w:ascii="Arial" w:hAnsi="Arial" w:cs="Arial"/>
                <w:sz w:val="20"/>
                <w:szCs w:val="20"/>
              </w:rPr>
            </w:pPr>
            <w:r w:rsidRPr="004A2A1F">
              <w:rPr>
                <w:rFonts w:ascii="Arial" w:hAnsi="Arial" w:cs="Arial"/>
                <w:sz w:val="20"/>
                <w:szCs w:val="20"/>
              </w:rPr>
              <w:t>Liaise with support services/agencies to review Plans.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53B60E5E" w14:textId="77777777" w:rsidR="004A2A1F" w:rsidRPr="00FC3B95" w:rsidRDefault="004A2A1F" w:rsidP="004A2A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0A522144" w14:textId="77777777" w:rsidR="004A2A1F" w:rsidRPr="00FC3B95" w:rsidRDefault="004A2A1F" w:rsidP="004A2A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Liaise with support service</w:t>
            </w:r>
            <w:r w:rsidR="002F1C5F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agencies </w:t>
            </w:r>
            <w:r>
              <w:rPr>
                <w:rFonts w:ascii="Arial" w:hAnsi="Arial" w:cs="Arial"/>
                <w:sz w:val="20"/>
                <w:szCs w:val="20"/>
              </w:rPr>
              <w:t xml:space="preserve">to plan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reviews.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BD2DD83" w14:textId="77777777" w:rsidR="004A2A1F" w:rsidRPr="00FC3B95" w:rsidRDefault="004A2A1F" w:rsidP="004A2A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338899B9" w14:textId="77777777" w:rsidR="004A2A1F" w:rsidRPr="00FC3B95" w:rsidRDefault="004A2A1F" w:rsidP="004A2A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Liaise with support service/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agencies </w:t>
            </w:r>
            <w:r>
              <w:rPr>
                <w:rFonts w:ascii="Arial" w:hAnsi="Arial" w:cs="Arial"/>
                <w:sz w:val="20"/>
                <w:szCs w:val="20"/>
              </w:rPr>
              <w:t xml:space="preserve">to plan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reviews. </w:t>
            </w:r>
          </w:p>
        </w:tc>
        <w:tc>
          <w:tcPr>
            <w:tcW w:w="1272" w:type="dxa"/>
            <w:shd w:val="clear" w:color="auto" w:fill="auto"/>
          </w:tcPr>
          <w:p w14:paraId="1A7E0B5A" w14:textId="77777777" w:rsidR="004A2A1F" w:rsidRPr="00FC3B95" w:rsidRDefault="004A2A1F" w:rsidP="004A2A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838" w14:paraId="0728CD38" w14:textId="77777777" w:rsidTr="00FC3B95">
        <w:trPr>
          <w:trHeight w:val="533"/>
        </w:trPr>
        <w:tc>
          <w:tcPr>
            <w:tcW w:w="6204" w:type="dxa"/>
            <w:shd w:val="clear" w:color="auto" w:fill="CCFFFF"/>
            <w:vAlign w:val="center"/>
          </w:tcPr>
          <w:p w14:paraId="680E6E2B" w14:textId="77777777" w:rsidR="00021838" w:rsidRPr="00FC3B95" w:rsidRDefault="00021838" w:rsidP="002F1C5F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Collaborate</w:t>
            </w:r>
            <w:r w:rsidR="004A2A1F">
              <w:rPr>
                <w:rFonts w:ascii="Arial" w:hAnsi="Arial" w:cs="Arial"/>
                <w:sz w:val="20"/>
                <w:szCs w:val="20"/>
              </w:rPr>
              <w:t xml:space="preserve"> with agencies, parents, health </w:t>
            </w:r>
            <w:r w:rsidR="004A2A1F" w:rsidRPr="002F1C5F">
              <w:rPr>
                <w:rFonts w:ascii="Arial" w:hAnsi="Arial" w:cs="Arial"/>
                <w:sz w:val="20"/>
                <w:szCs w:val="20"/>
              </w:rPr>
              <w:t>and s</w:t>
            </w:r>
            <w:r w:rsidR="002F1C5F" w:rsidRPr="002F1C5F">
              <w:rPr>
                <w:rFonts w:ascii="Arial" w:hAnsi="Arial" w:cs="Arial"/>
                <w:sz w:val="20"/>
                <w:szCs w:val="20"/>
              </w:rPr>
              <w:t>ocial c</w:t>
            </w:r>
            <w:r w:rsidRPr="002F1C5F">
              <w:rPr>
                <w:rFonts w:ascii="Arial" w:hAnsi="Arial" w:cs="Arial"/>
                <w:sz w:val="20"/>
                <w:szCs w:val="20"/>
              </w:rPr>
              <w:t>are to</w:t>
            </w:r>
            <w:r w:rsidR="002F1C5F">
              <w:rPr>
                <w:rFonts w:ascii="Arial" w:hAnsi="Arial" w:cs="Arial"/>
                <w:sz w:val="20"/>
                <w:szCs w:val="20"/>
              </w:rPr>
              <w:t xml:space="preserve"> assess and identify pupils’ strengths and needs to inform provision.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0CA56654" w14:textId="77777777" w:rsidR="00021838" w:rsidRPr="00FC3B95" w:rsidRDefault="00021838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40535DE9" w14:textId="77777777" w:rsidR="00021838" w:rsidRPr="00FC3B95" w:rsidRDefault="002F1C5F" w:rsidP="004A2A1F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Collaborate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agencies, parents, health </w:t>
            </w:r>
            <w:r w:rsidRPr="002F1C5F">
              <w:rPr>
                <w:rFonts w:ascii="Arial" w:hAnsi="Arial" w:cs="Arial"/>
                <w:sz w:val="20"/>
                <w:szCs w:val="20"/>
              </w:rPr>
              <w:t>and social care to</w:t>
            </w:r>
            <w:r>
              <w:rPr>
                <w:rFonts w:ascii="Arial" w:hAnsi="Arial" w:cs="Arial"/>
                <w:sz w:val="20"/>
                <w:szCs w:val="20"/>
              </w:rPr>
              <w:t xml:space="preserve"> assess and identify pupils’ strengths and needs to inform provision.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94692BA" w14:textId="77777777" w:rsidR="00021838" w:rsidRPr="00FC3B95" w:rsidRDefault="00021838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0377D6AC" w14:textId="77777777" w:rsidR="00021838" w:rsidRPr="00FC3B95" w:rsidRDefault="002F1C5F" w:rsidP="002F1C5F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Collaborate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agencies, parents, health </w:t>
            </w:r>
            <w:r w:rsidRPr="002F1C5F">
              <w:rPr>
                <w:rFonts w:ascii="Arial" w:hAnsi="Arial" w:cs="Arial"/>
                <w:sz w:val="20"/>
                <w:szCs w:val="20"/>
              </w:rPr>
              <w:t>and social care to</w:t>
            </w:r>
            <w:r>
              <w:rPr>
                <w:rFonts w:ascii="Arial" w:hAnsi="Arial" w:cs="Arial"/>
                <w:sz w:val="20"/>
                <w:szCs w:val="20"/>
              </w:rPr>
              <w:t xml:space="preserve"> assess and identify pupils’ strengths and needs to inform provision.</w:t>
            </w:r>
          </w:p>
        </w:tc>
        <w:tc>
          <w:tcPr>
            <w:tcW w:w="1272" w:type="dxa"/>
            <w:shd w:val="clear" w:color="auto" w:fill="auto"/>
          </w:tcPr>
          <w:p w14:paraId="27732395" w14:textId="77777777" w:rsidR="00021838" w:rsidRPr="00FC3B95" w:rsidRDefault="00021838" w:rsidP="00AF1F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55B1" w14:paraId="508A5D20" w14:textId="77777777" w:rsidTr="00FC3B95">
        <w:trPr>
          <w:trHeight w:val="589"/>
        </w:trPr>
        <w:tc>
          <w:tcPr>
            <w:tcW w:w="6204" w:type="dxa"/>
            <w:shd w:val="clear" w:color="auto" w:fill="CCFFFF"/>
            <w:vAlign w:val="center"/>
          </w:tcPr>
          <w:p w14:paraId="435598C3" w14:textId="77777777" w:rsidR="00DD55B1" w:rsidRPr="00FC3B95" w:rsidRDefault="00681426" w:rsidP="002F1C5F">
            <w:pPr>
              <w:rPr>
                <w:rFonts w:ascii="Arial" w:hAnsi="Arial" w:cs="Arial"/>
                <w:sz w:val="20"/>
                <w:szCs w:val="20"/>
              </w:rPr>
            </w:pPr>
            <w:r w:rsidRPr="002F1C5F">
              <w:rPr>
                <w:rFonts w:ascii="Arial" w:hAnsi="Arial" w:cs="Arial"/>
                <w:sz w:val="20"/>
                <w:szCs w:val="20"/>
              </w:rPr>
              <w:t>Consider</w:t>
            </w:r>
            <w:r w:rsidR="00DD55B1" w:rsidRPr="002F1C5F">
              <w:rPr>
                <w:rFonts w:ascii="Arial" w:hAnsi="Arial" w:cs="Arial"/>
                <w:sz w:val="20"/>
                <w:szCs w:val="20"/>
              </w:rPr>
              <w:t xml:space="preserve"> own professional development</w:t>
            </w:r>
            <w:r w:rsidRPr="002F1C5F">
              <w:rPr>
                <w:rFonts w:ascii="Arial" w:hAnsi="Arial" w:cs="Arial"/>
                <w:sz w:val="20"/>
                <w:szCs w:val="20"/>
              </w:rPr>
              <w:t xml:space="preserve">, including </w:t>
            </w:r>
            <w:r w:rsidR="002F1C5F" w:rsidRPr="002F1C5F">
              <w:rPr>
                <w:rFonts w:ascii="Arial" w:hAnsi="Arial" w:cs="Arial"/>
                <w:sz w:val="20"/>
                <w:szCs w:val="20"/>
              </w:rPr>
              <w:t xml:space="preserve">opportunities </w:t>
            </w:r>
            <w:r w:rsidR="00CD6213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2F1C5F" w:rsidRPr="002F1C5F">
              <w:rPr>
                <w:rFonts w:ascii="Arial" w:hAnsi="Arial" w:cs="Arial"/>
                <w:sz w:val="20"/>
                <w:szCs w:val="20"/>
              </w:rPr>
              <w:t>n</w:t>
            </w:r>
            <w:r w:rsidRPr="002F1C5F">
              <w:rPr>
                <w:rFonts w:ascii="Arial" w:hAnsi="Arial" w:cs="Arial"/>
                <w:sz w:val="20"/>
                <w:szCs w:val="20"/>
              </w:rPr>
              <w:t>etwork</w:t>
            </w:r>
            <w:r w:rsidR="002F1C5F">
              <w:rPr>
                <w:rFonts w:ascii="Arial" w:hAnsi="Arial" w:cs="Arial"/>
                <w:sz w:val="20"/>
                <w:szCs w:val="20"/>
              </w:rPr>
              <w:t xml:space="preserve"> with other special educational needs coordinators.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45D24C41" w14:textId="77777777" w:rsidR="00DD55B1" w:rsidRPr="00FC3B95" w:rsidRDefault="00DD55B1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2FC4242B" w14:textId="77777777" w:rsidR="00DD55B1" w:rsidRPr="00FC3B95" w:rsidRDefault="002F1C5F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2F1C5F">
              <w:rPr>
                <w:rFonts w:ascii="Arial" w:hAnsi="Arial" w:cs="Arial"/>
                <w:sz w:val="20"/>
                <w:szCs w:val="20"/>
              </w:rPr>
              <w:t xml:space="preserve">Consider own professional development, including opportunities </w:t>
            </w:r>
            <w:r w:rsidR="00CD6213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Pr="002F1C5F">
              <w:rPr>
                <w:rFonts w:ascii="Arial" w:hAnsi="Arial" w:cs="Arial"/>
                <w:sz w:val="20"/>
                <w:szCs w:val="20"/>
              </w:rPr>
              <w:t>network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other special educational needs coordinators.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2AC5533" w14:textId="77777777" w:rsidR="00DD55B1" w:rsidRPr="00FC3B95" w:rsidRDefault="00DD55B1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784D3541" w14:textId="77777777" w:rsidR="00DD55B1" w:rsidRPr="00FC3B95" w:rsidRDefault="002F1C5F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2F1C5F">
              <w:rPr>
                <w:rFonts w:ascii="Arial" w:hAnsi="Arial" w:cs="Arial"/>
                <w:sz w:val="20"/>
                <w:szCs w:val="20"/>
              </w:rPr>
              <w:t xml:space="preserve">Consider own professional development, including opportunities </w:t>
            </w:r>
            <w:r w:rsidR="00CD6213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Pr="002F1C5F">
              <w:rPr>
                <w:rFonts w:ascii="Arial" w:hAnsi="Arial" w:cs="Arial"/>
                <w:sz w:val="20"/>
                <w:szCs w:val="20"/>
              </w:rPr>
              <w:t>network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other special educational needs coordinators.</w:t>
            </w:r>
          </w:p>
        </w:tc>
        <w:tc>
          <w:tcPr>
            <w:tcW w:w="1272" w:type="dxa"/>
            <w:shd w:val="clear" w:color="auto" w:fill="auto"/>
          </w:tcPr>
          <w:p w14:paraId="4500F380" w14:textId="77777777" w:rsidR="00DD55B1" w:rsidRPr="00FC3B95" w:rsidRDefault="00DD55B1" w:rsidP="00AF1F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3188D265" w14:textId="77777777" w:rsidTr="00FC3B95">
        <w:trPr>
          <w:trHeight w:val="696"/>
        </w:trPr>
        <w:tc>
          <w:tcPr>
            <w:tcW w:w="6204" w:type="dxa"/>
            <w:shd w:val="clear" w:color="auto" w:fill="CCFFFF"/>
            <w:vAlign w:val="center"/>
          </w:tcPr>
          <w:p w14:paraId="6723767B" w14:textId="77777777" w:rsidR="003533F5" w:rsidRPr="00FC3B95" w:rsidRDefault="003533F5" w:rsidP="00CD6213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Identify pupils new to school for whom there are concerns. Ensure staff are aware and </w:t>
            </w:r>
            <w:r w:rsidR="00CD6213">
              <w:rPr>
                <w:rFonts w:ascii="Arial" w:hAnsi="Arial" w:cs="Arial"/>
                <w:sz w:val="20"/>
                <w:szCs w:val="20"/>
              </w:rPr>
              <w:t xml:space="preserve">organise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pupil induction.  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56852F10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4E6B659C" w14:textId="77777777" w:rsidR="003533F5" w:rsidRPr="00FC3B95" w:rsidRDefault="005B71C8" w:rsidP="00CD6213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Identify pupils new to school for whom there are concerns. Ensure staf</w:t>
            </w:r>
            <w:r w:rsidR="00CD6213">
              <w:rPr>
                <w:rFonts w:ascii="Arial" w:hAnsi="Arial" w:cs="Arial"/>
                <w:sz w:val="20"/>
                <w:szCs w:val="20"/>
              </w:rPr>
              <w:t xml:space="preserve">f are aware and organise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pupil induction.  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925E1A0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0D4D6356" w14:textId="77777777" w:rsidR="003533F5" w:rsidRPr="00FC3B95" w:rsidRDefault="005B71C8" w:rsidP="00CD6213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Identify pupils new to school for whom there are concerns. Ensure staff are aware and </w:t>
            </w:r>
            <w:r w:rsidR="00CD6213">
              <w:rPr>
                <w:rFonts w:ascii="Arial" w:hAnsi="Arial" w:cs="Arial"/>
                <w:sz w:val="20"/>
                <w:szCs w:val="20"/>
              </w:rPr>
              <w:t xml:space="preserve">organise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pupil induction.   </w:t>
            </w:r>
          </w:p>
        </w:tc>
        <w:tc>
          <w:tcPr>
            <w:tcW w:w="1272" w:type="dxa"/>
            <w:shd w:val="clear" w:color="auto" w:fill="auto"/>
          </w:tcPr>
          <w:p w14:paraId="6CE89429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600C57C1" w14:textId="77777777" w:rsidTr="00FC3B95">
        <w:trPr>
          <w:trHeight w:val="546"/>
        </w:trPr>
        <w:tc>
          <w:tcPr>
            <w:tcW w:w="6204" w:type="dxa"/>
            <w:shd w:val="clear" w:color="auto" w:fill="CCFFFF"/>
            <w:vAlign w:val="center"/>
          </w:tcPr>
          <w:p w14:paraId="68FC3CF0" w14:textId="0328F662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Support to colleagues by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e.g.,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additional assessment of children, advice on strategies, team-teaching, support with planning, whole school INSET to develop knowledge/skills.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2FBAB1A2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283D63A7" w14:textId="654D9F2B" w:rsidR="003533F5" w:rsidRPr="00FC3B95" w:rsidRDefault="0006795C" w:rsidP="00A61752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Support to colleagues by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e.g.,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additional assessment of children, advice on strategies, team-teaching,</w:t>
            </w:r>
            <w:r w:rsidR="00A61752">
              <w:rPr>
                <w:rFonts w:ascii="Arial" w:hAnsi="Arial" w:cs="Arial"/>
                <w:sz w:val="20"/>
                <w:szCs w:val="20"/>
              </w:rPr>
              <w:t xml:space="preserve"> support with planning and </w:t>
            </w:r>
            <w:r w:rsidRPr="00FC3B95">
              <w:rPr>
                <w:rFonts w:ascii="Arial" w:hAnsi="Arial" w:cs="Arial"/>
                <w:sz w:val="20"/>
                <w:szCs w:val="20"/>
              </w:rPr>
              <w:t>whole school INSET to develop knowledge/skills.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624C24D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5B3EEC7F" w14:textId="3B8A52C9" w:rsidR="003533F5" w:rsidRPr="00FC3B95" w:rsidRDefault="005B71C8" w:rsidP="00A61752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Support to colleagues by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e.g.,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additional assessment of children, advice on strategies, team-</w:t>
            </w:r>
            <w:r w:rsidR="00A61752">
              <w:rPr>
                <w:rFonts w:ascii="Arial" w:hAnsi="Arial" w:cs="Arial"/>
                <w:sz w:val="20"/>
                <w:szCs w:val="20"/>
              </w:rPr>
              <w:t xml:space="preserve">teaching, support with planning and </w:t>
            </w:r>
            <w:r w:rsidRPr="00FC3B95">
              <w:rPr>
                <w:rFonts w:ascii="Arial" w:hAnsi="Arial" w:cs="Arial"/>
                <w:sz w:val="20"/>
                <w:szCs w:val="20"/>
              </w:rPr>
              <w:t>whole school INSET to develop knowledge/skills</w:t>
            </w:r>
          </w:p>
        </w:tc>
        <w:tc>
          <w:tcPr>
            <w:tcW w:w="1272" w:type="dxa"/>
            <w:shd w:val="clear" w:color="auto" w:fill="auto"/>
          </w:tcPr>
          <w:p w14:paraId="1803ACE4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3B2F28DE" w14:textId="77777777" w:rsidTr="003C242A">
        <w:trPr>
          <w:trHeight w:val="418"/>
        </w:trPr>
        <w:tc>
          <w:tcPr>
            <w:tcW w:w="6204" w:type="dxa"/>
            <w:shd w:val="clear" w:color="auto" w:fill="CCFFFF"/>
            <w:vAlign w:val="center"/>
          </w:tcPr>
          <w:p w14:paraId="548F7867" w14:textId="38C142EB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Monitor SEND provision throughout school.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1F0AF9D6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031F483C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Monitor SEND provision throughout school. 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222CFD4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6C8BF466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Monitor SEND provision throughout school.  </w:t>
            </w:r>
          </w:p>
        </w:tc>
        <w:tc>
          <w:tcPr>
            <w:tcW w:w="1272" w:type="dxa"/>
            <w:shd w:val="clear" w:color="auto" w:fill="auto"/>
          </w:tcPr>
          <w:p w14:paraId="502BCB9D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3F02B94C" w14:textId="77777777" w:rsidTr="00FC3B95">
        <w:trPr>
          <w:trHeight w:val="760"/>
        </w:trPr>
        <w:tc>
          <w:tcPr>
            <w:tcW w:w="6204" w:type="dxa"/>
            <w:shd w:val="clear" w:color="auto" w:fill="CCFFFF"/>
            <w:vAlign w:val="center"/>
          </w:tcPr>
          <w:p w14:paraId="1B3F9688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Develop Provision Map based on identification of vulnerable pupils, audit of need and progress made in collaboration with teaching/support staff.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717E96A0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2065734F" w14:textId="77777777" w:rsidR="003533F5" w:rsidRPr="00FC3B95" w:rsidRDefault="0006795C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Update Provision Map based on identification of vulnerable pupils, audit of need and progress made in collaboration with teaching/support staff.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F0568DA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3D945427" w14:textId="77777777" w:rsidR="003533F5" w:rsidRPr="00FC3B95" w:rsidRDefault="00022AE9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Review Provision Map to evaluate value for money of provision and impact on pupil outcomes.</w:t>
            </w:r>
          </w:p>
        </w:tc>
        <w:tc>
          <w:tcPr>
            <w:tcW w:w="1272" w:type="dxa"/>
            <w:shd w:val="clear" w:color="auto" w:fill="auto"/>
          </w:tcPr>
          <w:p w14:paraId="7E6D37CD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79D928A6" w14:textId="77777777" w:rsidTr="00FC3B95">
        <w:trPr>
          <w:trHeight w:val="706"/>
        </w:trPr>
        <w:tc>
          <w:tcPr>
            <w:tcW w:w="6204" w:type="dxa"/>
            <w:shd w:val="clear" w:color="auto" w:fill="CCFFFF"/>
            <w:vAlign w:val="center"/>
          </w:tcPr>
          <w:p w14:paraId="668B5BF8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Ide</w:t>
            </w:r>
            <w:r w:rsidR="00A61752">
              <w:rPr>
                <w:rFonts w:ascii="Arial" w:hAnsi="Arial" w:cs="Arial"/>
                <w:sz w:val="20"/>
                <w:szCs w:val="20"/>
              </w:rPr>
              <w:t>ntify training needs of staff (t</w:t>
            </w:r>
            <w:r w:rsidR="003A582B">
              <w:rPr>
                <w:rFonts w:ascii="Arial" w:hAnsi="Arial" w:cs="Arial"/>
                <w:sz w:val="20"/>
                <w:szCs w:val="20"/>
              </w:rPr>
              <w:t xml:space="preserve">eaching </w:t>
            </w:r>
            <w:r w:rsidR="00A61752">
              <w:rPr>
                <w:rFonts w:ascii="Arial" w:hAnsi="Arial" w:cs="Arial"/>
                <w:sz w:val="20"/>
                <w:szCs w:val="20"/>
              </w:rPr>
              <w:t>a</w:t>
            </w:r>
            <w:r w:rsidR="003A582B">
              <w:rPr>
                <w:rFonts w:ascii="Arial" w:hAnsi="Arial" w:cs="Arial"/>
                <w:sz w:val="20"/>
                <w:szCs w:val="20"/>
              </w:rPr>
              <w:t>ssistant</w:t>
            </w:r>
            <w:r w:rsidR="00A61752">
              <w:rPr>
                <w:rFonts w:ascii="Arial" w:hAnsi="Arial" w:cs="Arial"/>
                <w:sz w:val="20"/>
                <w:szCs w:val="20"/>
              </w:rPr>
              <w:t>s and t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eachers) </w:t>
            </w:r>
          </w:p>
          <w:p w14:paraId="0B541E40" w14:textId="0C80EF2F" w:rsidR="003533F5" w:rsidRPr="00FC3B95" w:rsidRDefault="003533F5" w:rsidP="00536DC6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Set dates f</w:t>
            </w:r>
            <w:r w:rsidR="004A2A1F">
              <w:rPr>
                <w:rFonts w:ascii="Arial" w:hAnsi="Arial" w:cs="Arial"/>
                <w:sz w:val="20"/>
                <w:szCs w:val="20"/>
              </w:rPr>
              <w:t>o</w:t>
            </w:r>
            <w:r w:rsidR="00A61752">
              <w:rPr>
                <w:rFonts w:ascii="Arial" w:hAnsi="Arial" w:cs="Arial"/>
                <w:sz w:val="20"/>
                <w:szCs w:val="20"/>
              </w:rPr>
              <w:t>r t</w:t>
            </w:r>
            <w:r w:rsidR="003A582B">
              <w:rPr>
                <w:rFonts w:ascii="Arial" w:hAnsi="Arial" w:cs="Arial"/>
                <w:sz w:val="20"/>
                <w:szCs w:val="20"/>
              </w:rPr>
              <w:t xml:space="preserve">eaching </w:t>
            </w:r>
            <w:r w:rsidR="00A61752">
              <w:rPr>
                <w:rFonts w:ascii="Arial" w:hAnsi="Arial" w:cs="Arial"/>
                <w:sz w:val="20"/>
                <w:szCs w:val="20"/>
              </w:rPr>
              <w:t>a</w:t>
            </w:r>
            <w:r w:rsidR="003A582B">
              <w:rPr>
                <w:rFonts w:ascii="Arial" w:hAnsi="Arial" w:cs="Arial"/>
                <w:sz w:val="20"/>
                <w:szCs w:val="20"/>
              </w:rPr>
              <w:t xml:space="preserve">ssistant </w:t>
            </w:r>
            <w:r w:rsidR="00A61752">
              <w:rPr>
                <w:rFonts w:ascii="Arial" w:hAnsi="Arial" w:cs="Arial"/>
                <w:sz w:val="20"/>
                <w:szCs w:val="20"/>
              </w:rPr>
              <w:t>support/</w:t>
            </w:r>
            <w:r w:rsidRPr="00FC3B95">
              <w:rPr>
                <w:rFonts w:ascii="Arial" w:hAnsi="Arial" w:cs="Arial"/>
                <w:sz w:val="20"/>
                <w:szCs w:val="20"/>
              </w:rPr>
              <w:t>training meetings.</w:t>
            </w:r>
            <w:r w:rsidR="00FC3E0B" w:rsidRPr="00FC3B95">
              <w:rPr>
                <w:rFonts w:ascii="Arial" w:hAnsi="Arial" w:cs="Arial"/>
                <w:sz w:val="20"/>
                <w:szCs w:val="20"/>
              </w:rPr>
              <w:t xml:space="preserve"> Arrange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CPD </w:t>
            </w:r>
            <w:r w:rsidR="00FC3E0B" w:rsidRPr="00FC3B95">
              <w:rPr>
                <w:rFonts w:ascii="Arial" w:hAnsi="Arial" w:cs="Arial"/>
                <w:sz w:val="20"/>
                <w:szCs w:val="20"/>
              </w:rPr>
              <w:t>programme for the year for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staff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e.g.,</w:t>
            </w:r>
            <w:r w:rsidR="003A58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2A1F">
              <w:rPr>
                <w:rFonts w:ascii="Arial" w:hAnsi="Arial" w:cs="Arial"/>
                <w:sz w:val="20"/>
                <w:szCs w:val="20"/>
              </w:rPr>
              <w:t>Graduated Approach</w:t>
            </w:r>
            <w:r w:rsidR="00536DC6">
              <w:rPr>
                <w:rFonts w:ascii="Arial" w:hAnsi="Arial" w:cs="Arial"/>
                <w:sz w:val="20"/>
                <w:szCs w:val="20"/>
              </w:rPr>
              <w:t xml:space="preserve">, medical training, </w:t>
            </w:r>
            <w:r w:rsidRPr="00FC3B95">
              <w:rPr>
                <w:rFonts w:ascii="Arial" w:hAnsi="Arial" w:cs="Arial"/>
                <w:sz w:val="20"/>
                <w:szCs w:val="20"/>
              </w:rPr>
              <w:t>dyslexia</w:t>
            </w:r>
            <w:r w:rsidR="00536DC6">
              <w:rPr>
                <w:rFonts w:ascii="Arial" w:hAnsi="Arial" w:cs="Arial"/>
                <w:sz w:val="20"/>
                <w:szCs w:val="20"/>
              </w:rPr>
              <w:t>, speech, language and communication.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351938F8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23AB5305" w14:textId="77777777" w:rsidR="003533F5" w:rsidRPr="00FC3B95" w:rsidRDefault="004A2A1F" w:rsidP="00A617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Ongoing </w:t>
            </w:r>
            <w:r w:rsidR="00A61752">
              <w:rPr>
                <w:rFonts w:ascii="Arial" w:hAnsi="Arial" w:cs="Arial"/>
                <w:sz w:val="20"/>
                <w:szCs w:val="20"/>
              </w:rPr>
              <w:t xml:space="preserve">teaching </w:t>
            </w:r>
            <w:r>
              <w:rPr>
                <w:rFonts w:ascii="Arial" w:hAnsi="Arial" w:cs="Arial"/>
                <w:sz w:val="20"/>
                <w:szCs w:val="20"/>
              </w:rPr>
              <w:t xml:space="preserve">assistant </w:t>
            </w:r>
            <w:r w:rsidR="00420EEE" w:rsidRPr="00FC3B95">
              <w:rPr>
                <w:rFonts w:ascii="Arial" w:hAnsi="Arial" w:cs="Arial"/>
                <w:sz w:val="20"/>
                <w:szCs w:val="20"/>
              </w:rPr>
              <w:t xml:space="preserve">meetings to provide support and guidance. </w:t>
            </w:r>
            <w:r w:rsidR="00BC7D9A" w:rsidRPr="00FC3B95">
              <w:rPr>
                <w:rFonts w:ascii="Arial" w:hAnsi="Arial" w:cs="Arial"/>
                <w:sz w:val="20"/>
                <w:szCs w:val="20"/>
              </w:rPr>
              <w:t xml:space="preserve">Induction for any </w:t>
            </w:r>
            <w:r w:rsidR="00C7091E" w:rsidRPr="00FC3B95">
              <w:rPr>
                <w:rFonts w:ascii="Arial" w:hAnsi="Arial" w:cs="Arial"/>
                <w:sz w:val="20"/>
                <w:szCs w:val="20"/>
              </w:rPr>
              <w:t>members of staff joined mid-year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E9CA0E2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59D4F589" w14:textId="77777777" w:rsidR="003533F5" w:rsidRPr="00FC3B95" w:rsidRDefault="00A61752" w:rsidP="00A617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Discuss t</w:t>
            </w:r>
            <w:r w:rsidR="003A582B">
              <w:rPr>
                <w:rFonts w:ascii="Arial" w:hAnsi="Arial" w:cs="Arial"/>
                <w:sz w:val="20"/>
                <w:szCs w:val="20"/>
              </w:rPr>
              <w:t xml:space="preserve">eaching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3A582B">
              <w:rPr>
                <w:rFonts w:ascii="Arial" w:hAnsi="Arial" w:cs="Arial"/>
                <w:sz w:val="20"/>
                <w:szCs w:val="20"/>
              </w:rPr>
              <w:t xml:space="preserve">ssistant </w:t>
            </w:r>
            <w:r w:rsidR="008937E8" w:rsidRPr="00FC3B95">
              <w:rPr>
                <w:rFonts w:ascii="Arial" w:hAnsi="Arial" w:cs="Arial"/>
                <w:sz w:val="20"/>
                <w:szCs w:val="20"/>
              </w:rPr>
              <w:t xml:space="preserve">deployment for the coming year with </w:t>
            </w:r>
            <w:r w:rsidR="003C242A">
              <w:rPr>
                <w:rFonts w:ascii="Arial" w:hAnsi="Arial" w:cs="Arial"/>
                <w:sz w:val="20"/>
                <w:szCs w:val="20"/>
              </w:rPr>
              <w:t>the senior leadership team</w:t>
            </w:r>
            <w:r w:rsidR="008937E8" w:rsidRPr="00FC3B95">
              <w:rPr>
                <w:rFonts w:ascii="Arial" w:hAnsi="Arial" w:cs="Arial"/>
                <w:sz w:val="20"/>
                <w:szCs w:val="20"/>
              </w:rPr>
              <w:t>. Ensure deployment is m</w:t>
            </w:r>
            <w:r w:rsidR="003A582B">
              <w:rPr>
                <w:rFonts w:ascii="Arial" w:hAnsi="Arial" w:cs="Arial"/>
                <w:sz w:val="20"/>
                <w:szCs w:val="20"/>
              </w:rPr>
              <w:t>atched to the needs of pupils/</w:t>
            </w:r>
            <w:r w:rsidR="008937E8" w:rsidRPr="00FC3B95">
              <w:rPr>
                <w:rFonts w:ascii="Arial" w:hAnsi="Arial" w:cs="Arial"/>
                <w:sz w:val="20"/>
                <w:szCs w:val="20"/>
              </w:rPr>
              <w:t>vulnerable year groups where possible.</w:t>
            </w:r>
          </w:p>
        </w:tc>
        <w:tc>
          <w:tcPr>
            <w:tcW w:w="1272" w:type="dxa"/>
            <w:shd w:val="clear" w:color="auto" w:fill="auto"/>
          </w:tcPr>
          <w:p w14:paraId="59DC774A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1DA26BA5" w14:textId="77777777" w:rsidTr="003C242A">
        <w:trPr>
          <w:trHeight w:val="704"/>
        </w:trPr>
        <w:tc>
          <w:tcPr>
            <w:tcW w:w="6204" w:type="dxa"/>
            <w:shd w:val="clear" w:color="auto" w:fill="CCFFFF"/>
            <w:vAlign w:val="center"/>
          </w:tcPr>
          <w:p w14:paraId="1AF94F2F" w14:textId="77777777" w:rsidR="003533F5" w:rsidRPr="003C242A" w:rsidRDefault="003533F5" w:rsidP="00A61752">
            <w:pPr>
              <w:rPr>
                <w:rFonts w:ascii="Arial" w:hAnsi="Arial" w:cs="Arial"/>
                <w:sz w:val="20"/>
                <w:szCs w:val="20"/>
              </w:rPr>
            </w:pPr>
            <w:r w:rsidRPr="003C242A">
              <w:rPr>
                <w:rFonts w:ascii="Arial" w:hAnsi="Arial" w:cs="Arial"/>
                <w:sz w:val="20"/>
                <w:szCs w:val="20"/>
              </w:rPr>
              <w:t>Review previous targets/</w:t>
            </w:r>
            <w:r w:rsidR="003C242A" w:rsidRPr="003C242A">
              <w:rPr>
                <w:rFonts w:ascii="Arial" w:hAnsi="Arial" w:cs="Arial"/>
                <w:sz w:val="20"/>
                <w:szCs w:val="20"/>
              </w:rPr>
              <w:t>s</w:t>
            </w:r>
            <w:r w:rsidRPr="003C242A">
              <w:rPr>
                <w:rFonts w:ascii="Arial" w:hAnsi="Arial" w:cs="Arial"/>
                <w:sz w:val="20"/>
                <w:szCs w:val="20"/>
              </w:rPr>
              <w:t xml:space="preserve">et new Performance Management targets with </w:t>
            </w:r>
            <w:r w:rsidR="004A2A1F" w:rsidRPr="003C242A">
              <w:rPr>
                <w:rFonts w:ascii="Arial" w:hAnsi="Arial" w:cs="Arial"/>
                <w:sz w:val="20"/>
                <w:szCs w:val="20"/>
              </w:rPr>
              <w:t>SEND team</w:t>
            </w:r>
            <w:r w:rsidR="003C242A" w:rsidRPr="003C242A">
              <w:rPr>
                <w:rFonts w:ascii="Arial" w:hAnsi="Arial" w:cs="Arial"/>
                <w:sz w:val="20"/>
                <w:szCs w:val="20"/>
              </w:rPr>
              <w:t xml:space="preserve"> (including </w:t>
            </w:r>
            <w:r w:rsidR="00A61752">
              <w:rPr>
                <w:rFonts w:ascii="Arial" w:hAnsi="Arial" w:cs="Arial"/>
                <w:sz w:val="20"/>
                <w:szCs w:val="20"/>
              </w:rPr>
              <w:t xml:space="preserve">teaching </w:t>
            </w:r>
            <w:r w:rsidR="003C242A" w:rsidRPr="003C242A">
              <w:rPr>
                <w:rFonts w:ascii="Arial" w:hAnsi="Arial" w:cs="Arial"/>
                <w:sz w:val="20"/>
                <w:szCs w:val="20"/>
              </w:rPr>
              <w:t>assistants)</w:t>
            </w:r>
            <w:r w:rsidR="004A2A1F" w:rsidRPr="003C242A">
              <w:rPr>
                <w:rFonts w:ascii="Arial" w:hAnsi="Arial" w:cs="Arial"/>
                <w:sz w:val="20"/>
                <w:szCs w:val="20"/>
              </w:rPr>
              <w:t>.</w:t>
            </w:r>
            <w:r w:rsidRPr="003C242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695F80AF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0FD8A5C6" w14:textId="77777777" w:rsidR="003533F5" w:rsidRPr="003C242A" w:rsidRDefault="004A2A1F" w:rsidP="00A61752">
            <w:pPr>
              <w:rPr>
                <w:rFonts w:ascii="Arial" w:hAnsi="Arial" w:cs="Arial"/>
                <w:sz w:val="20"/>
                <w:szCs w:val="20"/>
              </w:rPr>
            </w:pPr>
            <w:r w:rsidRPr="003C242A">
              <w:rPr>
                <w:rFonts w:ascii="Arial" w:hAnsi="Arial" w:cs="Arial"/>
                <w:sz w:val="20"/>
                <w:szCs w:val="20"/>
              </w:rPr>
              <w:t xml:space="preserve">Meet with </w:t>
            </w:r>
            <w:r w:rsidR="00A61752">
              <w:rPr>
                <w:rFonts w:ascii="Arial" w:hAnsi="Arial" w:cs="Arial"/>
                <w:sz w:val="20"/>
                <w:szCs w:val="20"/>
              </w:rPr>
              <w:t xml:space="preserve">teaching </w:t>
            </w:r>
            <w:r w:rsidR="003C242A" w:rsidRPr="003C242A">
              <w:rPr>
                <w:rFonts w:ascii="Arial" w:hAnsi="Arial" w:cs="Arial"/>
                <w:sz w:val="20"/>
                <w:szCs w:val="20"/>
              </w:rPr>
              <w:t xml:space="preserve">assistants </w:t>
            </w:r>
            <w:r w:rsidR="009757BD" w:rsidRPr="003C242A">
              <w:rPr>
                <w:rFonts w:ascii="Arial" w:hAnsi="Arial" w:cs="Arial"/>
                <w:sz w:val="20"/>
                <w:szCs w:val="20"/>
              </w:rPr>
              <w:t>to discuss prog</w:t>
            </w:r>
            <w:r w:rsidR="003C242A" w:rsidRPr="003C242A">
              <w:rPr>
                <w:rFonts w:ascii="Arial" w:hAnsi="Arial" w:cs="Arial"/>
                <w:sz w:val="20"/>
                <w:szCs w:val="20"/>
              </w:rPr>
              <w:t xml:space="preserve">ress of pupils they work with. </w:t>
            </w:r>
            <w:r w:rsidR="009757BD" w:rsidRPr="003C242A">
              <w:rPr>
                <w:rFonts w:ascii="Arial" w:hAnsi="Arial" w:cs="Arial"/>
                <w:sz w:val="20"/>
                <w:szCs w:val="20"/>
              </w:rPr>
              <w:t>Observe interventions and provide feedback.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55C5B80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432EE450" w14:textId="77777777" w:rsidR="003533F5" w:rsidRPr="00FC3B95" w:rsidRDefault="003533F5" w:rsidP="00C70C00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Review progress against Perf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ormance Management targets with </w:t>
            </w:r>
            <w:r w:rsidR="00C70C00">
              <w:rPr>
                <w:rFonts w:ascii="Arial" w:hAnsi="Arial" w:cs="Arial"/>
                <w:sz w:val="20"/>
                <w:szCs w:val="20"/>
              </w:rPr>
              <w:t>teaching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 assistants.</w:t>
            </w:r>
            <w:r w:rsidR="009757BD" w:rsidRPr="00FC3B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</w:tcPr>
          <w:p w14:paraId="78F9AE58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7E3D5D49" w14:textId="77777777" w:rsidTr="00FC3B95">
        <w:trPr>
          <w:trHeight w:val="496"/>
        </w:trPr>
        <w:tc>
          <w:tcPr>
            <w:tcW w:w="6204" w:type="dxa"/>
            <w:shd w:val="clear" w:color="auto" w:fill="CCFFFF"/>
            <w:vAlign w:val="center"/>
          </w:tcPr>
          <w:p w14:paraId="7B084E36" w14:textId="77777777" w:rsidR="003533F5" w:rsidRPr="003C242A" w:rsidRDefault="003C242A" w:rsidP="00AF5F77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Update pupil census</w:t>
            </w:r>
            <w:r>
              <w:rPr>
                <w:rFonts w:ascii="Arial" w:hAnsi="Arial" w:cs="Arial"/>
                <w:sz w:val="20"/>
                <w:szCs w:val="20"/>
              </w:rPr>
              <w:t>/school</w:t>
            </w:r>
            <w:r w:rsidRPr="003C242A">
              <w:rPr>
                <w:rFonts w:ascii="Arial" w:hAnsi="Arial" w:cs="Arial"/>
                <w:sz w:val="20"/>
                <w:szCs w:val="20"/>
              </w:rPr>
              <w:t xml:space="preserve"> records</w:t>
            </w:r>
            <w:r w:rsidR="003533F5" w:rsidRPr="003C242A">
              <w:rPr>
                <w:rFonts w:ascii="Arial" w:hAnsi="Arial" w:cs="Arial"/>
                <w:sz w:val="20"/>
                <w:szCs w:val="20"/>
              </w:rPr>
              <w:t xml:space="preserve"> – record pupils receiving </w:t>
            </w:r>
            <w:r w:rsidRPr="003C242A">
              <w:rPr>
                <w:rFonts w:ascii="Arial" w:hAnsi="Arial" w:cs="Arial"/>
                <w:sz w:val="20"/>
                <w:szCs w:val="20"/>
              </w:rPr>
              <w:t xml:space="preserve">additional and different </w:t>
            </w:r>
            <w:r w:rsidR="003533F5" w:rsidRPr="003C242A">
              <w:rPr>
                <w:rFonts w:ascii="Arial" w:hAnsi="Arial" w:cs="Arial"/>
                <w:sz w:val="20"/>
                <w:szCs w:val="20"/>
              </w:rPr>
              <w:t>SEN support</w:t>
            </w:r>
            <w:r w:rsidRPr="003C242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08AD7371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0132796A" w14:textId="77777777" w:rsidR="003533F5" w:rsidRPr="003C242A" w:rsidRDefault="003C242A" w:rsidP="003C242A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Update pupil census</w:t>
            </w:r>
            <w:r>
              <w:rPr>
                <w:rFonts w:ascii="Arial" w:hAnsi="Arial" w:cs="Arial"/>
                <w:sz w:val="20"/>
                <w:szCs w:val="20"/>
              </w:rPr>
              <w:t xml:space="preserve">/school records </w:t>
            </w:r>
            <w:r w:rsidR="009757BD" w:rsidRPr="003C242A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3C242A">
              <w:rPr>
                <w:rFonts w:ascii="Arial" w:hAnsi="Arial" w:cs="Arial"/>
                <w:sz w:val="20"/>
                <w:szCs w:val="20"/>
              </w:rPr>
              <w:t>record pupils receiving ‘additional and different’ SEN support.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868964D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2F5AC3B1" w14:textId="77777777" w:rsidR="003533F5" w:rsidRPr="00FC3B95" w:rsidRDefault="00502F71" w:rsidP="003C242A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Update pupil census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/school records - </w:t>
            </w:r>
            <w:r w:rsidR="003C242A" w:rsidRPr="003C242A">
              <w:rPr>
                <w:rFonts w:ascii="Arial" w:hAnsi="Arial" w:cs="Arial"/>
                <w:sz w:val="20"/>
                <w:szCs w:val="20"/>
              </w:rPr>
              <w:t>record pupils receiving ‘additional and different’ SEN support.</w:t>
            </w:r>
          </w:p>
        </w:tc>
        <w:tc>
          <w:tcPr>
            <w:tcW w:w="1272" w:type="dxa"/>
            <w:shd w:val="clear" w:color="auto" w:fill="auto"/>
          </w:tcPr>
          <w:p w14:paraId="481239BA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2D992A3E" w14:textId="77777777" w:rsidTr="00FC3B95">
        <w:trPr>
          <w:trHeight w:val="698"/>
        </w:trPr>
        <w:tc>
          <w:tcPr>
            <w:tcW w:w="6204" w:type="dxa"/>
            <w:shd w:val="clear" w:color="auto" w:fill="CCFFFF"/>
            <w:vAlign w:val="center"/>
          </w:tcPr>
          <w:p w14:paraId="1330B168" w14:textId="77777777" w:rsidR="003533F5" w:rsidRPr="003C242A" w:rsidRDefault="00792B5D" w:rsidP="004A2A1F">
            <w:pPr>
              <w:rPr>
                <w:rFonts w:ascii="Arial" w:hAnsi="Arial" w:cs="Arial"/>
                <w:sz w:val="20"/>
                <w:szCs w:val="20"/>
              </w:rPr>
            </w:pPr>
            <w:r w:rsidRPr="003C242A">
              <w:rPr>
                <w:rFonts w:ascii="Arial" w:hAnsi="Arial" w:cs="Arial"/>
                <w:sz w:val="20"/>
                <w:szCs w:val="20"/>
              </w:rPr>
              <w:t>Track</w:t>
            </w:r>
            <w:r w:rsidR="00A61752">
              <w:rPr>
                <w:rFonts w:ascii="Arial" w:hAnsi="Arial" w:cs="Arial"/>
                <w:sz w:val="20"/>
                <w:szCs w:val="20"/>
              </w:rPr>
              <w:t xml:space="preserve"> progress/</w:t>
            </w:r>
            <w:r w:rsidR="003533F5" w:rsidRPr="003C242A">
              <w:rPr>
                <w:rFonts w:ascii="Arial" w:hAnsi="Arial" w:cs="Arial"/>
                <w:sz w:val="20"/>
                <w:szCs w:val="20"/>
              </w:rPr>
              <w:t>attainment of p</w:t>
            </w:r>
            <w:r w:rsidR="004A2A1F" w:rsidRPr="003C242A">
              <w:rPr>
                <w:rFonts w:ascii="Arial" w:hAnsi="Arial" w:cs="Arial"/>
                <w:sz w:val="20"/>
                <w:szCs w:val="20"/>
              </w:rPr>
              <w:t>upils in receipt of SEN support. A</w:t>
            </w:r>
            <w:r w:rsidRPr="003C242A">
              <w:rPr>
                <w:rFonts w:ascii="Arial" w:hAnsi="Arial" w:cs="Arial"/>
                <w:sz w:val="20"/>
                <w:szCs w:val="20"/>
              </w:rPr>
              <w:t>ttend pupil progress meetings</w:t>
            </w:r>
            <w:r w:rsidR="003533F5" w:rsidRPr="003C24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242A">
              <w:rPr>
                <w:rFonts w:ascii="Arial" w:hAnsi="Arial" w:cs="Arial"/>
                <w:sz w:val="20"/>
                <w:szCs w:val="20"/>
              </w:rPr>
              <w:t xml:space="preserve">and identify </w:t>
            </w:r>
            <w:r w:rsidR="00324C9B" w:rsidRPr="003C242A">
              <w:rPr>
                <w:rFonts w:ascii="Arial" w:hAnsi="Arial" w:cs="Arial"/>
                <w:sz w:val="20"/>
                <w:szCs w:val="20"/>
              </w:rPr>
              <w:t xml:space="preserve">next steps through 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324C9B" w:rsidRPr="003C242A">
              <w:rPr>
                <w:rFonts w:ascii="Arial" w:hAnsi="Arial" w:cs="Arial"/>
                <w:sz w:val="20"/>
                <w:szCs w:val="20"/>
              </w:rPr>
              <w:t>graduated approach.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4E12AE3C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3DB30A44" w14:textId="77777777" w:rsidR="003533F5" w:rsidRPr="00FC3B95" w:rsidRDefault="00A61752" w:rsidP="00D97F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Track progress/</w:t>
            </w:r>
            <w:r w:rsidR="009757BD" w:rsidRPr="00FC3B95">
              <w:rPr>
                <w:rFonts w:ascii="Arial" w:hAnsi="Arial" w:cs="Arial"/>
                <w:sz w:val="20"/>
                <w:szCs w:val="20"/>
              </w:rPr>
              <w:t>attainment of pupi</w:t>
            </w:r>
            <w:r w:rsidR="00D97FAC">
              <w:rPr>
                <w:rFonts w:ascii="Arial" w:hAnsi="Arial" w:cs="Arial"/>
                <w:sz w:val="20"/>
                <w:szCs w:val="20"/>
              </w:rPr>
              <w:t xml:space="preserve">ls in receipt of SEN support. </w:t>
            </w:r>
            <w:r>
              <w:rPr>
                <w:rFonts w:ascii="Arial" w:hAnsi="Arial" w:cs="Arial"/>
                <w:sz w:val="20"/>
                <w:szCs w:val="20"/>
              </w:rPr>
              <w:t>Attend pupil prog</w:t>
            </w:r>
            <w:r w:rsidR="009757BD" w:rsidRPr="00FC3B95">
              <w:rPr>
                <w:rFonts w:ascii="Arial" w:hAnsi="Arial" w:cs="Arial"/>
                <w:sz w:val="20"/>
                <w:szCs w:val="20"/>
              </w:rPr>
              <w:t xml:space="preserve">ress meetings and identify next steps through 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9757BD" w:rsidRPr="00FC3B95">
              <w:rPr>
                <w:rFonts w:ascii="Arial" w:hAnsi="Arial" w:cs="Arial"/>
                <w:sz w:val="20"/>
                <w:szCs w:val="20"/>
              </w:rPr>
              <w:t>graduated approach.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89D9DB6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71B7FBC6" w14:textId="77777777" w:rsidR="003533F5" w:rsidRPr="00FC3B95" w:rsidRDefault="00A61752" w:rsidP="003C24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Track progress/</w:t>
            </w:r>
            <w:r w:rsidR="00502F71" w:rsidRPr="00FC3B95">
              <w:rPr>
                <w:rFonts w:ascii="Arial" w:hAnsi="Arial" w:cs="Arial"/>
                <w:sz w:val="20"/>
                <w:szCs w:val="20"/>
              </w:rPr>
              <w:t>attainment of pupils in receipt of SEN suppor</w:t>
            </w:r>
            <w:r w:rsidR="003C242A">
              <w:rPr>
                <w:rFonts w:ascii="Arial" w:hAnsi="Arial" w:cs="Arial"/>
                <w:sz w:val="20"/>
                <w:szCs w:val="20"/>
              </w:rPr>
              <w:t>t.</w:t>
            </w:r>
            <w:r w:rsidR="00502F71" w:rsidRPr="00FC3B95">
              <w:rPr>
                <w:rFonts w:ascii="Arial" w:hAnsi="Arial" w:cs="Arial"/>
                <w:sz w:val="20"/>
                <w:szCs w:val="20"/>
              </w:rPr>
              <w:t xml:space="preserve"> Attend pupil progress meetings and identify next steps through 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502F71" w:rsidRPr="00FC3B95">
              <w:rPr>
                <w:rFonts w:ascii="Arial" w:hAnsi="Arial" w:cs="Arial"/>
                <w:sz w:val="20"/>
                <w:szCs w:val="20"/>
              </w:rPr>
              <w:t>graduated approach.</w:t>
            </w:r>
          </w:p>
        </w:tc>
        <w:tc>
          <w:tcPr>
            <w:tcW w:w="1272" w:type="dxa"/>
            <w:shd w:val="clear" w:color="auto" w:fill="auto"/>
          </w:tcPr>
          <w:p w14:paraId="3A42BEA9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3F5" w14:paraId="68F7D68E" w14:textId="77777777" w:rsidTr="00FC3B95">
        <w:trPr>
          <w:trHeight w:val="368"/>
        </w:trPr>
        <w:tc>
          <w:tcPr>
            <w:tcW w:w="6204" w:type="dxa"/>
            <w:shd w:val="clear" w:color="auto" w:fill="CCFFFF"/>
            <w:vAlign w:val="center"/>
          </w:tcPr>
          <w:p w14:paraId="67F665FC" w14:textId="77777777" w:rsidR="003533F5" w:rsidRPr="00FC3B95" w:rsidRDefault="00324C9B" w:rsidP="004A2A1F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Compare summer </w:t>
            </w:r>
            <w:r w:rsidRPr="004A2A1F">
              <w:rPr>
                <w:rFonts w:ascii="Arial" w:hAnsi="Arial" w:cs="Arial"/>
                <w:sz w:val="20"/>
                <w:szCs w:val="20"/>
              </w:rPr>
              <w:t>validated data outcomes</w:t>
            </w:r>
            <w:r w:rsidR="003533F5" w:rsidRPr="004A2A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2A1F">
              <w:rPr>
                <w:rFonts w:ascii="Arial" w:hAnsi="Arial" w:cs="Arial"/>
                <w:sz w:val="20"/>
                <w:szCs w:val="20"/>
              </w:rPr>
              <w:t xml:space="preserve">with </w:t>
            </w:r>
            <w:r w:rsidR="004A2A1F" w:rsidRPr="004A2A1F">
              <w:rPr>
                <w:rFonts w:ascii="Arial" w:hAnsi="Arial" w:cs="Arial"/>
                <w:sz w:val="20"/>
                <w:szCs w:val="20"/>
              </w:rPr>
              <w:t xml:space="preserve">national and comparative </w:t>
            </w:r>
            <w:r w:rsidRPr="004A2A1F">
              <w:rPr>
                <w:rFonts w:ascii="Arial" w:hAnsi="Arial" w:cs="Arial"/>
                <w:sz w:val="20"/>
                <w:szCs w:val="20"/>
              </w:rPr>
              <w:t>figures to identify areas of weakness and use this to inform SEND action plan.</w:t>
            </w:r>
            <w:r w:rsidR="003533F5" w:rsidRPr="00FC3B9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72B3701A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68E08370" w14:textId="77777777" w:rsidR="003533F5" w:rsidRPr="00FC3B95" w:rsidRDefault="009757BD" w:rsidP="00A61752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Discuss purchase of </w:t>
            </w:r>
            <w:r w:rsidR="00C70C00">
              <w:rPr>
                <w:rFonts w:ascii="Arial" w:hAnsi="Arial" w:cs="Arial"/>
                <w:sz w:val="20"/>
                <w:szCs w:val="20"/>
              </w:rPr>
              <w:t xml:space="preserve">available </w:t>
            </w:r>
            <w:r w:rsidRPr="00FC3B95">
              <w:rPr>
                <w:rFonts w:ascii="Arial" w:hAnsi="Arial" w:cs="Arial"/>
                <w:sz w:val="20"/>
                <w:szCs w:val="20"/>
              </w:rPr>
              <w:t>traded agency support for the coming financial year with H</w:t>
            </w:r>
            <w:r w:rsidR="00D97FAC">
              <w:rPr>
                <w:rFonts w:ascii="Arial" w:hAnsi="Arial" w:cs="Arial"/>
                <w:sz w:val="20"/>
                <w:szCs w:val="20"/>
              </w:rPr>
              <w:t>ead</w:t>
            </w:r>
            <w:r w:rsidR="00A6175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7FAC">
              <w:rPr>
                <w:rFonts w:ascii="Arial" w:hAnsi="Arial" w:cs="Arial"/>
                <w:sz w:val="20"/>
                <w:szCs w:val="20"/>
              </w:rPr>
              <w:t xml:space="preserve">teacher.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81F5268" w14:textId="77777777" w:rsidR="003533F5" w:rsidRPr="00FC3B95" w:rsidRDefault="003533F5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34A916C8" w14:textId="77777777" w:rsidR="003533F5" w:rsidRPr="00FC3B95" w:rsidRDefault="008937E8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Analyse pupil outcomes at 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end of the year and 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submit report to governing body/directors </w:t>
            </w:r>
            <w:r w:rsidRPr="00FC3B95">
              <w:rPr>
                <w:rFonts w:ascii="Arial" w:hAnsi="Arial" w:cs="Arial"/>
                <w:sz w:val="20"/>
                <w:szCs w:val="20"/>
              </w:rPr>
              <w:t>outlining SEN needs, provision made and impact on outcomes.</w:t>
            </w:r>
            <w:r w:rsidR="003533F5" w:rsidRPr="00FC3B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2F71" w:rsidRPr="00FC3B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</w:tcPr>
          <w:p w14:paraId="55DBB692" w14:textId="77777777" w:rsidR="003533F5" w:rsidRPr="00FC3B95" w:rsidRDefault="003533F5" w:rsidP="003533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FB" w14:paraId="0A890AEF" w14:textId="77777777" w:rsidTr="00FC3B95">
        <w:trPr>
          <w:trHeight w:val="433"/>
        </w:trPr>
        <w:tc>
          <w:tcPr>
            <w:tcW w:w="6204" w:type="dxa"/>
            <w:shd w:val="clear" w:color="auto" w:fill="CCFFFF"/>
            <w:vAlign w:val="center"/>
          </w:tcPr>
          <w:p w14:paraId="06EEE56C" w14:textId="2AD33670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Review and set new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short-term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targets/outcomes for pupils.  Invite parents to review meetings. </w:t>
            </w:r>
          </w:p>
          <w:p w14:paraId="15E41FED" w14:textId="77777777" w:rsidR="00BC48FB" w:rsidRPr="00FC3B95" w:rsidRDefault="00A61752" w:rsidP="00FC3B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Draw up pupil p</w:t>
            </w:r>
            <w:r w:rsidR="00BC48FB" w:rsidRPr="00FC3B95">
              <w:rPr>
                <w:rFonts w:ascii="Arial" w:hAnsi="Arial" w:cs="Arial"/>
                <w:sz w:val="20"/>
                <w:szCs w:val="20"/>
              </w:rPr>
              <w:t xml:space="preserve">rofiles for children receiving SEN Support.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6BA989B5" w14:textId="77777777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6214D0F3" w14:textId="624EF2BF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Review and set new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short-term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targets/outcomes for pupils.  Invite parents to review meetings. </w:t>
            </w:r>
          </w:p>
          <w:p w14:paraId="53A0DF34" w14:textId="77777777" w:rsidR="00BC48FB" w:rsidRPr="00FC3B95" w:rsidRDefault="00A61752" w:rsidP="00A617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Draw up p</w:t>
            </w:r>
            <w:r w:rsidR="00BC48FB" w:rsidRPr="00FC3B95">
              <w:rPr>
                <w:rFonts w:ascii="Arial" w:hAnsi="Arial" w:cs="Arial"/>
                <w:sz w:val="20"/>
                <w:szCs w:val="20"/>
              </w:rPr>
              <w:t xml:space="preserve">upil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BC48FB" w:rsidRPr="00FC3B95">
              <w:rPr>
                <w:rFonts w:ascii="Arial" w:hAnsi="Arial" w:cs="Arial"/>
                <w:sz w:val="20"/>
                <w:szCs w:val="20"/>
              </w:rPr>
              <w:t>rofiles for children receiving SEN Support.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D9FC16E" w14:textId="77777777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54CC763F" w14:textId="33DA3C14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Review and set new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short-term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targets/outcomes for pupils.  Invite parents to review meetings</w:t>
            </w:r>
            <w:r w:rsidR="00D80FD8">
              <w:rPr>
                <w:rFonts w:ascii="Arial" w:hAnsi="Arial" w:cs="Arial"/>
                <w:sz w:val="20"/>
                <w:szCs w:val="20"/>
              </w:rPr>
              <w:t>. At EHCPs reviews, discuss appropriate provision with transition year groups (Year 5 and Year 10).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2E12E32" w14:textId="77777777" w:rsidR="00BC48FB" w:rsidRPr="00FC3B95" w:rsidRDefault="00BC48FB" w:rsidP="00A61752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Draw up </w:t>
            </w:r>
            <w:r w:rsidR="00A61752">
              <w:rPr>
                <w:rFonts w:ascii="Arial" w:hAnsi="Arial" w:cs="Arial"/>
                <w:sz w:val="20"/>
                <w:szCs w:val="20"/>
              </w:rPr>
              <w:t>p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upil </w:t>
            </w:r>
            <w:r w:rsidR="00A61752">
              <w:rPr>
                <w:rFonts w:ascii="Arial" w:hAnsi="Arial" w:cs="Arial"/>
                <w:sz w:val="20"/>
                <w:szCs w:val="20"/>
              </w:rPr>
              <w:t>p</w:t>
            </w:r>
            <w:r w:rsidRPr="00FC3B95">
              <w:rPr>
                <w:rFonts w:ascii="Arial" w:hAnsi="Arial" w:cs="Arial"/>
                <w:sz w:val="20"/>
                <w:szCs w:val="20"/>
              </w:rPr>
              <w:t>rofiles for children receiving SEN Support.</w:t>
            </w:r>
          </w:p>
        </w:tc>
        <w:tc>
          <w:tcPr>
            <w:tcW w:w="1272" w:type="dxa"/>
            <w:shd w:val="clear" w:color="auto" w:fill="auto"/>
          </w:tcPr>
          <w:p w14:paraId="53B60FCD" w14:textId="77777777" w:rsidR="00BC48FB" w:rsidRPr="00FC3B95" w:rsidRDefault="00BC48FB" w:rsidP="00BC4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FB" w14:paraId="7568F633" w14:textId="77777777" w:rsidTr="00FC3B95">
        <w:trPr>
          <w:trHeight w:val="601"/>
        </w:trPr>
        <w:tc>
          <w:tcPr>
            <w:tcW w:w="6204" w:type="dxa"/>
            <w:shd w:val="clear" w:color="auto" w:fill="CCFFFF"/>
            <w:vAlign w:val="center"/>
          </w:tcPr>
          <w:p w14:paraId="46753609" w14:textId="77777777" w:rsidR="00BC48FB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Meet with </w:t>
            </w:r>
            <w:r w:rsidR="00BC48FB" w:rsidRPr="001763B5">
              <w:rPr>
                <w:rFonts w:ascii="Arial" w:hAnsi="Arial" w:cs="Arial"/>
                <w:sz w:val="20"/>
                <w:szCs w:val="20"/>
              </w:rPr>
              <w:t xml:space="preserve">parents of </w:t>
            </w:r>
            <w:r w:rsidRPr="001763B5">
              <w:rPr>
                <w:rFonts w:ascii="Arial" w:hAnsi="Arial" w:cs="Arial"/>
                <w:sz w:val="20"/>
                <w:szCs w:val="20"/>
              </w:rPr>
              <w:t xml:space="preserve">year 6 </w:t>
            </w:r>
            <w:r w:rsidR="00BC48FB" w:rsidRPr="001763B5">
              <w:rPr>
                <w:rFonts w:ascii="Arial" w:hAnsi="Arial" w:cs="Arial"/>
                <w:sz w:val="20"/>
                <w:szCs w:val="20"/>
              </w:rPr>
              <w:t>pupils receiving SEN Supp</w:t>
            </w:r>
            <w:r w:rsidRPr="001763B5">
              <w:rPr>
                <w:rFonts w:ascii="Arial" w:hAnsi="Arial" w:cs="Arial"/>
                <w:sz w:val="20"/>
                <w:szCs w:val="20"/>
              </w:rPr>
              <w:t xml:space="preserve">ort. Offer advice and </w:t>
            </w:r>
            <w:r w:rsidR="00BC48FB" w:rsidRPr="001763B5">
              <w:rPr>
                <w:rFonts w:ascii="Arial" w:hAnsi="Arial" w:cs="Arial"/>
                <w:sz w:val="20"/>
                <w:szCs w:val="20"/>
              </w:rPr>
              <w:t xml:space="preserve">support </w:t>
            </w:r>
            <w:r w:rsidRPr="001763B5">
              <w:rPr>
                <w:rFonts w:ascii="Arial" w:hAnsi="Arial" w:cs="Arial"/>
                <w:sz w:val="20"/>
                <w:szCs w:val="20"/>
              </w:rPr>
              <w:t xml:space="preserve">to families about choice and </w:t>
            </w:r>
            <w:r w:rsidR="00BC48FB" w:rsidRPr="001763B5">
              <w:rPr>
                <w:rFonts w:ascii="Arial" w:hAnsi="Arial" w:cs="Arial"/>
                <w:sz w:val="20"/>
                <w:szCs w:val="20"/>
              </w:rPr>
              <w:t xml:space="preserve">applications </w:t>
            </w:r>
            <w:r w:rsidRPr="001763B5">
              <w:rPr>
                <w:rFonts w:ascii="Arial" w:hAnsi="Arial" w:cs="Arial"/>
                <w:sz w:val="20"/>
                <w:szCs w:val="20"/>
              </w:rPr>
              <w:t>for secondary schools.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19A6CE7D" w14:textId="77777777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2F4C555F" w14:textId="77777777" w:rsidR="00BC48FB" w:rsidRPr="00FC3B95" w:rsidRDefault="00BC48FB" w:rsidP="001763B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Hold </w:t>
            </w:r>
            <w:r w:rsidRPr="001763B5">
              <w:rPr>
                <w:rFonts w:ascii="Arial" w:hAnsi="Arial" w:cs="Arial"/>
                <w:sz w:val="20"/>
                <w:szCs w:val="20"/>
              </w:rPr>
              <w:t>transition</w:t>
            </w:r>
            <w:r w:rsidR="00D97FAC" w:rsidRPr="001763B5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1763B5">
              <w:rPr>
                <w:rFonts w:ascii="Arial" w:hAnsi="Arial" w:cs="Arial"/>
                <w:sz w:val="20"/>
                <w:szCs w:val="20"/>
              </w:rPr>
              <w:t xml:space="preserve">eviews </w:t>
            </w:r>
            <w:r w:rsidR="00D97FAC" w:rsidRPr="001763B5">
              <w:rPr>
                <w:rFonts w:ascii="Arial" w:hAnsi="Arial" w:cs="Arial"/>
                <w:sz w:val="20"/>
                <w:szCs w:val="20"/>
              </w:rPr>
              <w:t>for SEND</w:t>
            </w:r>
            <w:r w:rsidRPr="001763B5">
              <w:rPr>
                <w:rFonts w:ascii="Arial" w:hAnsi="Arial" w:cs="Arial"/>
                <w:sz w:val="20"/>
                <w:szCs w:val="20"/>
              </w:rPr>
              <w:t xml:space="preserve"> Nursery and Yr</w:t>
            </w:r>
            <w:r w:rsidR="001763B5" w:rsidRPr="001763B5">
              <w:rPr>
                <w:rFonts w:ascii="Arial" w:hAnsi="Arial" w:cs="Arial"/>
                <w:sz w:val="20"/>
                <w:szCs w:val="20"/>
              </w:rPr>
              <w:t>6</w:t>
            </w:r>
            <w:r w:rsidRPr="001763B5">
              <w:rPr>
                <w:rFonts w:ascii="Arial" w:hAnsi="Arial" w:cs="Arial"/>
                <w:sz w:val="20"/>
                <w:szCs w:val="20"/>
              </w:rPr>
              <w:t xml:space="preserve"> children. Support parents in organising visits to appropriate primary /secondary school provision.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E73EDB0" w14:textId="77777777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60723A0C" w14:textId="77777777" w:rsidR="00BC48FB" w:rsidRPr="00FC3B95" w:rsidRDefault="00BC48FB" w:rsidP="001763B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Set up transition support for SEN pupils </w:t>
            </w:r>
            <w:r w:rsidR="001763B5">
              <w:rPr>
                <w:rFonts w:ascii="Arial" w:hAnsi="Arial" w:cs="Arial"/>
                <w:sz w:val="20"/>
                <w:szCs w:val="20"/>
              </w:rPr>
              <w:t xml:space="preserve">who will be attending the school in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September – additional visits, picture books, summer school. </w:t>
            </w:r>
          </w:p>
        </w:tc>
        <w:tc>
          <w:tcPr>
            <w:tcW w:w="1272" w:type="dxa"/>
            <w:shd w:val="clear" w:color="auto" w:fill="auto"/>
          </w:tcPr>
          <w:p w14:paraId="1929D8A5" w14:textId="77777777" w:rsidR="00BC48FB" w:rsidRPr="00FC3B95" w:rsidRDefault="00BC48FB" w:rsidP="00BC4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FB" w14:paraId="715AD8C5" w14:textId="77777777" w:rsidTr="00FC3B95">
        <w:trPr>
          <w:trHeight w:val="696"/>
        </w:trPr>
        <w:tc>
          <w:tcPr>
            <w:tcW w:w="6204" w:type="dxa"/>
            <w:shd w:val="clear" w:color="auto" w:fill="CCFFFF"/>
            <w:vAlign w:val="center"/>
          </w:tcPr>
          <w:p w14:paraId="56B9EE93" w14:textId="77777777" w:rsidR="00BC48FB" w:rsidRPr="00FC3B95" w:rsidRDefault="00A61752" w:rsidP="004A2A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Organise careers advice/</w:t>
            </w:r>
            <w:r w:rsidR="00BC48FB" w:rsidRPr="00FC3B95">
              <w:rPr>
                <w:rFonts w:ascii="Arial" w:hAnsi="Arial" w:cs="Arial"/>
                <w:sz w:val="20"/>
                <w:szCs w:val="20"/>
              </w:rPr>
              <w:t>careers plan for pupils</w:t>
            </w:r>
            <w:r w:rsidR="004A2A1F">
              <w:rPr>
                <w:rFonts w:ascii="Arial" w:hAnsi="Arial" w:cs="Arial"/>
                <w:sz w:val="20"/>
                <w:szCs w:val="20"/>
              </w:rPr>
              <w:t xml:space="preserve"> in their final year</w:t>
            </w:r>
            <w:r w:rsidR="00BC48FB" w:rsidRPr="00FC3B95">
              <w:rPr>
                <w:rFonts w:ascii="Arial" w:hAnsi="Arial" w:cs="Arial"/>
                <w:sz w:val="20"/>
                <w:szCs w:val="20"/>
              </w:rPr>
              <w:t xml:space="preserve">. Hold transition </w:t>
            </w:r>
            <w:r w:rsidR="00CD6213">
              <w:rPr>
                <w:rFonts w:ascii="Arial" w:hAnsi="Arial" w:cs="Arial"/>
                <w:sz w:val="20"/>
                <w:szCs w:val="20"/>
              </w:rPr>
              <w:t>r</w:t>
            </w:r>
            <w:r w:rsidR="004A2A1F">
              <w:rPr>
                <w:rFonts w:ascii="Arial" w:hAnsi="Arial" w:cs="Arial"/>
                <w:sz w:val="20"/>
                <w:szCs w:val="20"/>
              </w:rPr>
              <w:t xml:space="preserve">eview meetings to support parents and families </w:t>
            </w:r>
            <w:r w:rsidR="00BC48FB" w:rsidRPr="00FC3B95">
              <w:rPr>
                <w:rFonts w:ascii="Arial" w:hAnsi="Arial" w:cs="Arial"/>
                <w:sz w:val="20"/>
                <w:szCs w:val="20"/>
              </w:rPr>
              <w:t xml:space="preserve">with post 16 choices.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3602548B" w14:textId="77777777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12723BDB" w14:textId="77777777" w:rsidR="00BC48FB" w:rsidRPr="00FC3B95" w:rsidRDefault="00D97FAC" w:rsidP="003C24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3C242A">
              <w:rPr>
                <w:rFonts w:ascii="Arial" w:hAnsi="Arial" w:cs="Arial"/>
                <w:sz w:val="20"/>
                <w:szCs w:val="20"/>
              </w:rPr>
              <w:t xml:space="preserve">eview SEN policy and present to the governing body/directors </w:t>
            </w:r>
            <w:r w:rsidR="00BC48FB" w:rsidRPr="00FC3B95">
              <w:rPr>
                <w:rFonts w:ascii="Arial" w:hAnsi="Arial" w:cs="Arial"/>
                <w:sz w:val="20"/>
                <w:szCs w:val="20"/>
              </w:rPr>
              <w:t>to be ratified.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36EEE7D" w14:textId="77777777" w:rsidR="00BC48FB" w:rsidRPr="00FC3B95" w:rsidRDefault="00BC48FB" w:rsidP="00FC3B9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11C01884" w14:textId="77777777" w:rsidR="00BC48FB" w:rsidRPr="00FC3B95" w:rsidRDefault="001763B5" w:rsidP="003C242A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Invite previous setting to transition</w:t>
            </w:r>
            <w:r>
              <w:rPr>
                <w:rFonts w:ascii="Arial" w:hAnsi="Arial" w:cs="Arial"/>
                <w:sz w:val="20"/>
                <w:szCs w:val="20"/>
              </w:rPr>
              <w:t xml:space="preserve"> review meetings to plan support. Use person centred tools to explore the whole child to inform staff. </w:t>
            </w:r>
          </w:p>
        </w:tc>
        <w:tc>
          <w:tcPr>
            <w:tcW w:w="1272" w:type="dxa"/>
            <w:shd w:val="clear" w:color="auto" w:fill="auto"/>
          </w:tcPr>
          <w:p w14:paraId="11793109" w14:textId="77777777" w:rsidR="00BC48FB" w:rsidRPr="00FC3B95" w:rsidRDefault="00BC48FB" w:rsidP="00BC48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3B5" w14:paraId="1EB075FB" w14:textId="77777777" w:rsidTr="00FC3B95">
        <w:trPr>
          <w:trHeight w:val="696"/>
        </w:trPr>
        <w:tc>
          <w:tcPr>
            <w:tcW w:w="6204" w:type="dxa"/>
            <w:shd w:val="clear" w:color="auto" w:fill="CCFFFF"/>
            <w:vAlign w:val="center"/>
          </w:tcPr>
          <w:p w14:paraId="453AE7BD" w14:textId="04ED29EE" w:rsidR="001763B5" w:rsidRPr="00FC3B95" w:rsidRDefault="001763B5" w:rsidP="003A582B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Develop SEN actio</w:t>
            </w:r>
            <w:r w:rsidR="003A582B">
              <w:rPr>
                <w:rFonts w:ascii="Arial" w:hAnsi="Arial" w:cs="Arial"/>
                <w:sz w:val="20"/>
                <w:szCs w:val="20"/>
              </w:rPr>
              <w:t xml:space="preserve">n plan for forthcoming year including </w:t>
            </w:r>
            <w:r w:rsidR="00536DC6">
              <w:rPr>
                <w:rFonts w:ascii="Arial" w:hAnsi="Arial" w:cs="Arial"/>
                <w:sz w:val="20"/>
                <w:szCs w:val="20"/>
              </w:rPr>
              <w:t xml:space="preserve">budget implications 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e</w:t>
            </w:r>
            <w:r w:rsidR="00857597">
              <w:rPr>
                <w:rFonts w:ascii="Arial" w:hAnsi="Arial" w:cs="Arial"/>
                <w:sz w:val="20"/>
                <w:szCs w:val="20"/>
              </w:rPr>
              <w:t>.</w:t>
            </w:r>
            <w:r w:rsidR="00857597" w:rsidRPr="00FC3B95">
              <w:rPr>
                <w:rFonts w:ascii="Arial" w:hAnsi="Arial" w:cs="Arial"/>
                <w:sz w:val="20"/>
                <w:szCs w:val="20"/>
              </w:rPr>
              <w:t>g.,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resources, CPD, purchase </w:t>
            </w:r>
            <w:r w:rsidR="00536DC6">
              <w:rPr>
                <w:rFonts w:ascii="Arial" w:hAnsi="Arial" w:cs="Arial"/>
                <w:sz w:val="20"/>
                <w:szCs w:val="20"/>
              </w:rPr>
              <w:t>of additional support to school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7FD92655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48A08191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 xml:space="preserve">Identify actions from school </w:t>
            </w:r>
            <w:r>
              <w:rPr>
                <w:rFonts w:ascii="Arial" w:hAnsi="Arial" w:cs="Arial"/>
                <w:sz w:val="20"/>
                <w:szCs w:val="20"/>
              </w:rPr>
              <w:t xml:space="preserve">Inclusion, Equality and </w:t>
            </w:r>
            <w:r w:rsidRPr="00FC3B95">
              <w:rPr>
                <w:rFonts w:ascii="Arial" w:hAnsi="Arial" w:cs="Arial"/>
                <w:sz w:val="20"/>
                <w:szCs w:val="20"/>
              </w:rPr>
              <w:t>Accessib</w:t>
            </w:r>
            <w:r>
              <w:rPr>
                <w:rFonts w:ascii="Arial" w:hAnsi="Arial" w:cs="Arial"/>
                <w:sz w:val="20"/>
                <w:szCs w:val="20"/>
              </w:rPr>
              <w:t>ility Plan</w:t>
            </w:r>
            <w:r w:rsidRPr="00FC3B95">
              <w:rPr>
                <w:rFonts w:ascii="Arial" w:hAnsi="Arial" w:cs="Arial"/>
                <w:sz w:val="20"/>
                <w:szCs w:val="20"/>
              </w:rPr>
              <w:t>. Update plan with ongoing review comments.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09766B9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5B4CB93F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Attend transition</w:t>
            </w:r>
            <w:r>
              <w:rPr>
                <w:rFonts w:ascii="Arial" w:hAnsi="Arial" w:cs="Arial"/>
                <w:sz w:val="20"/>
                <w:szCs w:val="20"/>
              </w:rPr>
              <w:t xml:space="preserve"> meetings with pupils moving s</w:t>
            </w:r>
            <w:r w:rsidRPr="00FC3B95">
              <w:rPr>
                <w:rFonts w:ascii="Arial" w:hAnsi="Arial" w:cs="Arial"/>
                <w:sz w:val="20"/>
                <w:szCs w:val="20"/>
              </w:rPr>
              <w:t>etting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61752">
              <w:rPr>
                <w:rFonts w:ascii="Arial" w:hAnsi="Arial" w:cs="Arial"/>
                <w:sz w:val="20"/>
                <w:szCs w:val="20"/>
              </w:rPr>
              <w:t>. Support pupils/</w:t>
            </w:r>
            <w:r w:rsidRPr="00FC3B95">
              <w:rPr>
                <w:rFonts w:ascii="Arial" w:hAnsi="Arial" w:cs="Arial"/>
                <w:sz w:val="20"/>
                <w:szCs w:val="20"/>
              </w:rPr>
              <w:t>parents with visits to new setting. Ensure transfer of records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2" w:type="dxa"/>
            <w:shd w:val="clear" w:color="auto" w:fill="auto"/>
          </w:tcPr>
          <w:p w14:paraId="296B9143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3B5" w14:paraId="6E40C3D4" w14:textId="77777777" w:rsidTr="00FC3B95">
        <w:trPr>
          <w:trHeight w:val="636"/>
        </w:trPr>
        <w:tc>
          <w:tcPr>
            <w:tcW w:w="6204" w:type="dxa"/>
            <w:shd w:val="clear" w:color="auto" w:fill="CCFFFF"/>
            <w:vAlign w:val="center"/>
          </w:tcPr>
          <w:p w14:paraId="72AAF253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Meet with SEN Governor</w:t>
            </w:r>
            <w:r>
              <w:rPr>
                <w:rFonts w:ascii="Arial" w:hAnsi="Arial" w:cs="Arial"/>
                <w:sz w:val="20"/>
                <w:szCs w:val="20"/>
              </w:rPr>
              <w:t xml:space="preserve">/board member 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to discuss strategic plans for SEN over </w:t>
            </w:r>
            <w:r>
              <w:rPr>
                <w:rFonts w:ascii="Arial" w:hAnsi="Arial" w:cs="Arial"/>
                <w:sz w:val="20"/>
                <w:szCs w:val="20"/>
              </w:rPr>
              <w:t xml:space="preserve">the coming </w:t>
            </w:r>
            <w:r w:rsidRPr="00FC3B95">
              <w:rPr>
                <w:rFonts w:ascii="Arial" w:hAnsi="Arial" w:cs="Arial"/>
                <w:sz w:val="20"/>
                <w:szCs w:val="20"/>
              </w:rPr>
              <w:t>year.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231F59AF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3" w:type="dxa"/>
            <w:shd w:val="clear" w:color="auto" w:fill="CCFFCC"/>
            <w:vAlign w:val="center"/>
          </w:tcPr>
          <w:p w14:paraId="04C0480C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Meet with SEN Governor</w:t>
            </w:r>
            <w:r>
              <w:rPr>
                <w:rFonts w:ascii="Arial" w:hAnsi="Arial" w:cs="Arial"/>
                <w:sz w:val="20"/>
                <w:szCs w:val="20"/>
              </w:rPr>
              <w:t>/board member</w:t>
            </w:r>
            <w:r w:rsidRPr="00FC3B95">
              <w:rPr>
                <w:rFonts w:ascii="Arial" w:hAnsi="Arial" w:cs="Arial"/>
                <w:sz w:val="20"/>
                <w:szCs w:val="20"/>
              </w:rPr>
              <w:t xml:space="preserve"> to discuss pup</w:t>
            </w:r>
            <w:r>
              <w:rPr>
                <w:rFonts w:ascii="Arial" w:hAnsi="Arial" w:cs="Arial"/>
                <w:sz w:val="20"/>
                <w:szCs w:val="20"/>
              </w:rPr>
              <w:t xml:space="preserve">il progress, vulnerable groups and </w:t>
            </w:r>
            <w:r w:rsidRPr="00FC3B95">
              <w:rPr>
                <w:rFonts w:ascii="Arial" w:hAnsi="Arial" w:cs="Arial"/>
                <w:sz w:val="20"/>
                <w:szCs w:val="20"/>
              </w:rPr>
              <w:t>whole school overview of provision.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F98B40C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  <w:shd w:val="clear" w:color="auto" w:fill="FFFF99"/>
            <w:vAlign w:val="center"/>
          </w:tcPr>
          <w:p w14:paraId="00401957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  <w:r w:rsidRPr="00FC3B95">
              <w:rPr>
                <w:rFonts w:ascii="Arial" w:hAnsi="Arial" w:cs="Arial"/>
                <w:sz w:val="20"/>
                <w:szCs w:val="20"/>
              </w:rPr>
              <w:t>Meet with SEN Governor</w:t>
            </w:r>
            <w:r>
              <w:rPr>
                <w:rFonts w:ascii="Arial" w:hAnsi="Arial" w:cs="Arial"/>
                <w:sz w:val="20"/>
                <w:szCs w:val="20"/>
              </w:rPr>
              <w:t xml:space="preserve">/board member </w:t>
            </w:r>
            <w:r w:rsidRPr="00FC3B95">
              <w:rPr>
                <w:rFonts w:ascii="Arial" w:hAnsi="Arial" w:cs="Arial"/>
                <w:sz w:val="20"/>
                <w:szCs w:val="20"/>
              </w:rPr>
              <w:t>to discuss pup</w:t>
            </w:r>
            <w:r>
              <w:rPr>
                <w:rFonts w:ascii="Arial" w:hAnsi="Arial" w:cs="Arial"/>
                <w:sz w:val="20"/>
                <w:szCs w:val="20"/>
              </w:rPr>
              <w:t xml:space="preserve">il progress, vulnerable groups and </w:t>
            </w:r>
            <w:r w:rsidRPr="00FC3B95">
              <w:rPr>
                <w:rFonts w:ascii="Arial" w:hAnsi="Arial" w:cs="Arial"/>
                <w:sz w:val="20"/>
                <w:szCs w:val="20"/>
              </w:rPr>
              <w:t>whole school overview of provision.</w:t>
            </w:r>
          </w:p>
        </w:tc>
        <w:tc>
          <w:tcPr>
            <w:tcW w:w="1272" w:type="dxa"/>
            <w:shd w:val="clear" w:color="auto" w:fill="auto"/>
          </w:tcPr>
          <w:p w14:paraId="3618BE14" w14:textId="77777777" w:rsidR="001763B5" w:rsidRPr="00FC3B95" w:rsidRDefault="001763B5" w:rsidP="001763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3B5" w14:paraId="20751A0D" w14:textId="77777777" w:rsidTr="00BC48FB">
        <w:trPr>
          <w:trHeight w:val="730"/>
        </w:trPr>
        <w:tc>
          <w:tcPr>
            <w:tcW w:w="22359" w:type="dxa"/>
            <w:gridSpan w:val="6"/>
            <w:shd w:val="clear" w:color="auto" w:fill="auto"/>
          </w:tcPr>
          <w:p w14:paraId="45A59DF1" w14:textId="77777777" w:rsidR="001763B5" w:rsidRDefault="001763B5" w:rsidP="001763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Notes: </w:t>
            </w:r>
          </w:p>
          <w:p w14:paraId="7DA8FF30" w14:textId="77777777" w:rsidR="001763B5" w:rsidRDefault="001763B5" w:rsidP="001763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52D011" w14:textId="77777777" w:rsidR="001763B5" w:rsidRDefault="001763B5" w:rsidP="001763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05114B" w14:textId="77777777" w:rsidR="001763B5" w:rsidRPr="00727210" w:rsidRDefault="001763B5" w:rsidP="001763B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7753A37" w14:textId="06D110F4" w:rsidR="00BB4EA8" w:rsidRPr="00FC3B95" w:rsidRDefault="00944CC4">
      <w:pPr>
        <w:rPr>
          <w:sz w:val="1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47337B" wp14:editId="381132A7">
                <wp:simplePos x="0" y="0"/>
                <wp:positionH relativeFrom="column">
                  <wp:posOffset>10375900</wp:posOffset>
                </wp:positionH>
                <wp:positionV relativeFrom="paragraph">
                  <wp:posOffset>-471170</wp:posOffset>
                </wp:positionV>
                <wp:extent cx="3337560" cy="485140"/>
                <wp:effectExtent l="12700" t="9525" r="12065" b="1016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5BBD2" w14:textId="77777777" w:rsidR="00F42855" w:rsidRPr="00B76105" w:rsidRDefault="00F4285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C3B95">
                              <w:rPr>
                                <w:rFonts w:ascii="Arial" w:hAnsi="Arial" w:cs="Arial"/>
                                <w:b/>
                                <w:sz w:val="14"/>
                                <w:szCs w:val="32"/>
                              </w:rPr>
                              <w:br/>
                            </w:r>
                            <w:r w:rsidRPr="00B761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Academic Year: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47337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17pt;margin-top:-37.1pt;width:262.8pt;height:3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" strokecolor="#ffc000">
                <v:textbox>
                  <w:txbxContent>
                    <w:p w14:paraId="7FD5BBD2" w14:textId="77777777" w:rsidR="00F42855" w:rsidRPr="00B76105" w:rsidRDefault="00F4285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C3B95">
                        <w:rPr>
                          <w:rFonts w:ascii="Arial" w:hAnsi="Arial" w:cs="Arial"/>
                          <w:b/>
                          <w:sz w:val="14"/>
                          <w:szCs w:val="32"/>
                        </w:rPr>
                        <w:br/>
                      </w:r>
                      <w:r w:rsidRPr="00B7610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Academic Year:     </w:t>
                      </w:r>
                    </w:p>
                  </w:txbxContent>
                </v:textbox>
              </v:shape>
            </w:pict>
          </mc:Fallback>
        </mc:AlternateContent>
      </w:r>
      <w:r w:rsidRPr="00A07F13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8EFE48" wp14:editId="213795AC">
                <wp:simplePos x="0" y="0"/>
                <wp:positionH relativeFrom="column">
                  <wp:posOffset>-349885</wp:posOffset>
                </wp:positionH>
                <wp:positionV relativeFrom="paragraph">
                  <wp:posOffset>-392430</wp:posOffset>
                </wp:positionV>
                <wp:extent cx="3626485" cy="406400"/>
                <wp:effectExtent l="12065" t="12065" r="9525" b="1016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406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141FE" w14:textId="77777777" w:rsidR="00F42855" w:rsidRPr="00624361" w:rsidRDefault="00F42855" w:rsidP="001203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 w:rsidRPr="00624361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SENCO Year Planner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EFE48" id="Text Box 4" o:spid="_x0000_s1027" type="#_x0000_t202" style="position:absolute;margin-left:-27.55pt;margin-top:-30.9pt;width:285.55pt;height: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" fillcolor="#ffc000">
                <v:textbox>
                  <w:txbxContent>
                    <w:p w14:paraId="430141FE" w14:textId="77777777" w:rsidR="00F42855" w:rsidRPr="00624361" w:rsidRDefault="00F42855" w:rsidP="0012039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 w:rsidRPr="00624361"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SENCO Year Planner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4EA8" w:rsidRPr="00FC3B95" w:rsidSect="00FC3B95">
      <w:headerReference w:type="default" r:id="rId7"/>
      <w:footerReference w:type="even" r:id="rId8"/>
      <w:footerReference w:type="default" r:id="rId9"/>
      <w:footerReference w:type="first" r:id="rId10"/>
      <w:pgSz w:w="23814" w:h="16840" w:orient="landscape" w:code="8"/>
      <w:pgMar w:top="709" w:right="1440" w:bottom="142" w:left="1440" w:header="426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6BEA5" w14:textId="77777777" w:rsidR="004B3055" w:rsidRDefault="004B3055">
      <w:r>
        <w:separator/>
      </w:r>
    </w:p>
  </w:endnote>
  <w:endnote w:type="continuationSeparator" w:id="0">
    <w:p w14:paraId="3A282327" w14:textId="77777777" w:rsidR="004B3055" w:rsidRDefault="004B3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F86BB" w14:textId="4A209CDE" w:rsidR="00857597" w:rsidRDefault="0085759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602ED161" wp14:editId="30C4A8A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BCAAC6" w14:textId="21F02F92" w:rsidR="00857597" w:rsidRPr="00857597" w:rsidRDefault="00857597" w:rsidP="008575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75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ED16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alt="OFFICIAL" style="position:absolute;margin-left:0;margin-top:0;width:34.95pt;height:34.95pt;z-index:251660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35BCAAC6" w14:textId="21F02F92" w:rsidR="00857597" w:rsidRPr="00857597" w:rsidRDefault="00857597" w:rsidP="008575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75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FFC000"/>
      </w:tblBorders>
      <w:tblLook w:val="0420" w:firstRow="1" w:lastRow="0" w:firstColumn="0" w:lastColumn="0" w:noHBand="0" w:noVBand="1"/>
    </w:tblPr>
    <w:tblGrid>
      <w:gridCol w:w="4404"/>
      <w:gridCol w:w="4405"/>
      <w:gridCol w:w="4409"/>
      <w:gridCol w:w="4413"/>
      <w:gridCol w:w="3303"/>
    </w:tblGrid>
    <w:tr w:rsidR="00F42855" w14:paraId="5F87E72A" w14:textId="77777777" w:rsidTr="00674D15">
      <w:trPr>
        <w:trHeight w:val="277"/>
      </w:trPr>
      <w:tc>
        <w:tcPr>
          <w:tcW w:w="1052" w:type="pct"/>
          <w:vMerge w:val="restart"/>
          <w:vAlign w:val="bottom"/>
        </w:tcPr>
        <w:p w14:paraId="190ECE14" w14:textId="02439884" w:rsidR="00F42855" w:rsidRDefault="00857597" w:rsidP="00674D15">
          <w:pPr>
            <w:pStyle w:val="Footer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1824" behindDoc="0" locked="0" layoutInCell="1" allowOverlap="1" wp14:anchorId="763EAA82" wp14:editId="7F09AF67">
                    <wp:simplePos x="985962" y="1002659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16510" b="0"/>
                    <wp:wrapNone/>
                    <wp:docPr id="13" name="Text Box 1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37DCEB" w14:textId="0222ED08" w:rsidR="00857597" w:rsidRPr="00857597" w:rsidRDefault="00857597" w:rsidP="00857597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857597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0"/>
                                    <w:szCs w:val="2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63EAA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alt="OFFICIAL" style="position:absolute;left:0;text-align:left;margin-left:0;margin-top:0;width:34.95pt;height:34.95pt;z-index:2516618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      <v:fill o:detectmouseclick="t"/>
                    <v:textbox style="mso-fit-shape-to-text:t" inset="0,0,0,15pt">
                      <w:txbxContent>
                        <w:p w14:paraId="2837DCEB" w14:textId="0222ED08" w:rsidR="00857597" w:rsidRPr="00857597" w:rsidRDefault="00857597" w:rsidP="008575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75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944CC4">
            <w:rPr>
              <w:noProof/>
            </w:rPr>
            <w:drawing>
              <wp:inline distT="0" distB="0" distL="0" distR="0" wp14:anchorId="70B5749B" wp14:editId="2A649950">
                <wp:extent cx="1064260" cy="354965"/>
                <wp:effectExtent l="0" t="0" r="0" b="0"/>
                <wp:docPr id="1" name="Picture 1" descr="a2e_logo_transparent_120H 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2e_logo_transparent_120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426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804A1FD" w14:textId="77777777" w:rsidR="00F42855" w:rsidRPr="00F953DE" w:rsidRDefault="00F42855" w:rsidP="00674D15">
          <w:pPr>
            <w:pStyle w:val="Footer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shd w:val="clear" w:color="auto" w:fill="auto"/>
          <w:vAlign w:val="bottom"/>
        </w:tcPr>
        <w:p w14:paraId="14C7671E" w14:textId="77777777" w:rsidR="00F42855" w:rsidRPr="00F809C1" w:rsidRDefault="00F42855" w:rsidP="00674D15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vAlign w:val="bottom"/>
        </w:tcPr>
        <w:p w14:paraId="40CB9535" w14:textId="3CE7EEB5" w:rsidR="00F42855" w:rsidRDefault="00944CC4" w:rsidP="00674D15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7C474E7A" wp14:editId="7D80451A">
                <wp:extent cx="641350" cy="464185"/>
                <wp:effectExtent l="0" t="0" r="0" b="0"/>
                <wp:docPr id="2" name="Picture 2" descr="print_dyslexia_quality_ma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rint_dyslexia_quality_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27EBA4" w14:textId="77777777" w:rsidR="00F42855" w:rsidRPr="0035653A" w:rsidRDefault="00F42855" w:rsidP="00674D15">
          <w:pPr>
            <w:pStyle w:val="Footer"/>
            <w:jc w:val="center"/>
            <w:rPr>
              <w:rFonts w:ascii="Century Gothic" w:hAnsi="Century Gothic"/>
              <w:b/>
              <w:color w:val="FEBE1E"/>
              <w:sz w:val="2"/>
              <w:szCs w:val="26"/>
            </w:rPr>
          </w:pPr>
        </w:p>
      </w:tc>
    </w:tr>
    <w:tr w:rsidR="00F42855" w14:paraId="6692F021" w14:textId="77777777" w:rsidTr="00674D15">
      <w:trPr>
        <w:trHeight w:val="113"/>
      </w:trPr>
      <w:tc>
        <w:tcPr>
          <w:tcW w:w="1052" w:type="pct"/>
          <w:vMerge/>
        </w:tcPr>
        <w:p w14:paraId="7BBC285F" w14:textId="77777777" w:rsidR="00F42855" w:rsidRDefault="00F42855" w:rsidP="00674D15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7C65B6D9" w14:textId="054114F0" w:rsidR="00F42855" w:rsidRDefault="00944CC4" w:rsidP="00674D15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569A8BF0" wp14:editId="352C72E9">
                <wp:extent cx="1146175" cy="300355"/>
                <wp:effectExtent l="0" t="0" r="0" b="0"/>
                <wp:docPr id="3" name="Picture 3" descr="BCC Logo Transpar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CC Logo Transpar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617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6524AA3A" w14:textId="65270198" w:rsidR="00F42855" w:rsidRPr="00F809C1" w:rsidRDefault="00944CC4" w:rsidP="00674D15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01F76C81" wp14:editId="48C26845">
                <wp:extent cx="655320" cy="286385"/>
                <wp:effectExtent l="0" t="0" r="0" b="0"/>
                <wp:docPr id="4" name="Picture 4" descr="LAA june 08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AA june 08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  <w:vAlign w:val="bottom"/>
        </w:tcPr>
        <w:p w14:paraId="4AA3559A" w14:textId="77777777" w:rsidR="00F42855" w:rsidRPr="00F809C1" w:rsidRDefault="00F42855" w:rsidP="00674D15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 w:rsidRPr="00DF5FCD">
            <w:rPr>
              <w:rFonts w:ascii="Century Gothic" w:hAnsi="Century Gothic"/>
              <w:b/>
              <w:color w:val="808080"/>
              <w:sz w:val="18"/>
            </w:rPr>
            <w:t>Associates</w:t>
          </w:r>
          <w:r w:rsidRPr="00F953DE">
            <w:rPr>
              <w:rFonts w:ascii="Century Gothic" w:hAnsi="Century Gothic"/>
              <w:b/>
              <w:color w:val="808080"/>
              <w:sz w:val="20"/>
            </w:rPr>
            <w:t xml:space="preserve"> of</w:t>
          </w:r>
        </w:p>
      </w:tc>
      <w:tc>
        <w:tcPr>
          <w:tcW w:w="789" w:type="pct"/>
          <w:vMerge/>
        </w:tcPr>
        <w:p w14:paraId="7717C950" w14:textId="77777777" w:rsidR="00F42855" w:rsidRPr="00F809C1" w:rsidRDefault="00F42855" w:rsidP="00674D15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F42855" w14:paraId="6E221E69" w14:textId="77777777" w:rsidTr="00674D15">
      <w:trPr>
        <w:trHeight w:val="463"/>
      </w:trPr>
      <w:tc>
        <w:tcPr>
          <w:tcW w:w="1052" w:type="pct"/>
          <w:vMerge/>
        </w:tcPr>
        <w:p w14:paraId="2E131BC0" w14:textId="77777777" w:rsidR="00F42855" w:rsidRDefault="00F42855" w:rsidP="00674D15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2E1C4E99" w14:textId="77777777" w:rsidR="00F42855" w:rsidRDefault="00F42855" w:rsidP="00674D15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0EFFFFC1" w14:textId="77777777" w:rsidR="00F42855" w:rsidRDefault="00F42855" w:rsidP="00674D15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0E033D1F" w14:textId="04F88A2E" w:rsidR="00F42855" w:rsidRDefault="00944CC4" w:rsidP="00674D15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0C0A3D13" wp14:editId="7DC4E0FF">
                <wp:extent cx="682625" cy="218440"/>
                <wp:effectExtent l="0" t="0" r="0" b="0"/>
                <wp:docPr id="5" name="Picture 5" descr="nase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ase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2D4C95F8" w14:textId="77777777" w:rsidR="00F42855" w:rsidRDefault="00F42855" w:rsidP="00674D15">
          <w:pPr>
            <w:pStyle w:val="Footer"/>
            <w:jc w:val="center"/>
          </w:pPr>
        </w:p>
      </w:tc>
    </w:tr>
  </w:tbl>
  <w:p w14:paraId="2DF5A1C0" w14:textId="77777777" w:rsidR="00F42855" w:rsidRPr="00120399" w:rsidRDefault="00F42855" w:rsidP="001203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4AE70" w14:textId="6F1A23DD" w:rsidR="00857597" w:rsidRDefault="0085759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58DED197" wp14:editId="308B342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1E2E8A" w14:textId="26EC3595" w:rsidR="00857597" w:rsidRPr="00857597" w:rsidRDefault="00857597" w:rsidP="008575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75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ED19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OFFICIAL" style="position:absolute;margin-left:0;margin-top:0;width:34.95pt;height:34.95pt;z-index:251659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3E1E2E8A" w14:textId="26EC3595" w:rsidR="00857597" w:rsidRPr="00857597" w:rsidRDefault="00857597" w:rsidP="008575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75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A66BB" w14:textId="77777777" w:rsidR="004B3055" w:rsidRDefault="004B3055">
      <w:r>
        <w:separator/>
      </w:r>
    </w:p>
  </w:footnote>
  <w:footnote w:type="continuationSeparator" w:id="0">
    <w:p w14:paraId="4C3BB7C4" w14:textId="77777777" w:rsidR="004B3055" w:rsidRDefault="004B3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B458" w14:textId="18AE501F" w:rsidR="00F42855" w:rsidRPr="00FC3B95" w:rsidRDefault="00944CC4" w:rsidP="00FC3B95">
    <w:pPr>
      <w:pStyle w:val="Header"/>
      <w:jc w:val="center"/>
      <w:rPr>
        <w:sz w:val="20"/>
        <w:szCs w:val="20"/>
      </w:rPr>
    </w:pPr>
    <w:r w:rsidRPr="00950E43">
      <w:rPr>
        <w:noProof/>
        <w:sz w:val="20"/>
        <w:szCs w:val="20"/>
      </w:rPr>
      <w:drawing>
        <wp:anchor distT="0" distB="0" distL="114300" distR="114300" simplePos="0" relativeHeight="251658752" behindDoc="1" locked="0" layoutInCell="1" allowOverlap="1" wp14:anchorId="720DD79B" wp14:editId="50138A52">
          <wp:simplePos x="0" y="0"/>
          <wp:positionH relativeFrom="margin">
            <wp:posOffset>5626100</wp:posOffset>
          </wp:positionH>
          <wp:positionV relativeFrom="margin">
            <wp:posOffset>-546735</wp:posOffset>
          </wp:positionV>
          <wp:extent cx="2463165" cy="288290"/>
          <wp:effectExtent l="0" t="0" r="0" b="0"/>
          <wp:wrapSquare wrapText="bothSides"/>
          <wp:docPr id="12" name="Picture 12" descr="PSS Logo Small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SS Logo Small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2855">
      <w:rPr>
        <w:rFonts w:ascii="Century Gothic" w:hAnsi="Century Gothic"/>
        <w:b/>
        <w:color w:val="FEBE1E"/>
        <w:sz w:val="20"/>
        <w:szCs w:val="20"/>
      </w:rPr>
      <w:br/>
    </w:r>
    <w:r w:rsidR="00F42855">
      <w:rPr>
        <w:rFonts w:ascii="Century Gothic" w:hAnsi="Century Gothic"/>
        <w:b/>
        <w:color w:val="FEBE1E"/>
        <w:sz w:val="20"/>
        <w:szCs w:val="20"/>
      </w:rPr>
      <w:br/>
    </w:r>
    <w:r w:rsidRPr="00950E43">
      <w:rPr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18153D9D" wp14:editId="6EF13489">
          <wp:simplePos x="0" y="0"/>
          <wp:positionH relativeFrom="margin">
            <wp:posOffset>2739390</wp:posOffset>
          </wp:positionH>
          <wp:positionV relativeFrom="margin">
            <wp:posOffset>-1567180</wp:posOffset>
          </wp:positionV>
          <wp:extent cx="3385820" cy="396240"/>
          <wp:effectExtent l="0" t="0" r="0" b="0"/>
          <wp:wrapSquare wrapText="bothSides"/>
          <wp:docPr id="11" name="Picture 11" descr="PSS Logo Small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SS Logo Small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58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2855">
      <w:rPr>
        <w:rFonts w:ascii="Century Gothic" w:hAnsi="Century Gothic"/>
        <w:b/>
        <w:color w:val="FEBE1E"/>
        <w:sz w:val="20"/>
        <w:szCs w:val="20"/>
      </w:rPr>
      <w:t xml:space="preserve">         </w:t>
    </w:r>
    <w:r w:rsidR="00F42855" w:rsidRPr="00950E43">
      <w:rPr>
        <w:rFonts w:ascii="Century Gothic" w:hAnsi="Century Gothic"/>
        <w:b/>
        <w:color w:val="FEBE1E"/>
        <w:sz w:val="20"/>
        <w:szCs w:val="20"/>
      </w:rPr>
      <w:t>Partners on the pathway to a positive future for children and young people</w:t>
    </w:r>
    <w:r w:rsidRPr="00950E43">
      <w:rPr>
        <w:rFonts w:ascii="Century Gothic" w:hAnsi="Century Gothic"/>
        <w:b/>
        <w:noProof/>
        <w:color w:val="FEBE1E"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1E95D85" wp14:editId="70D08F22">
              <wp:simplePos x="0" y="0"/>
              <wp:positionH relativeFrom="margin">
                <wp:posOffset>154940</wp:posOffset>
              </wp:positionH>
              <wp:positionV relativeFrom="margin">
                <wp:posOffset>13335</wp:posOffset>
              </wp:positionV>
              <wp:extent cx="13065760" cy="13970"/>
              <wp:effectExtent l="12065" t="8255" r="9525" b="6350"/>
              <wp:wrapSquare wrapText="bothSides"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3065760" cy="1397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6875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2.2pt;margin-top:1.05pt;width:1028.8pt;height:1.1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" strokecolor="#ffc000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51322"/>
    <w:multiLevelType w:val="hybridMultilevel"/>
    <w:tmpl w:val="2DF0BF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8191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A8"/>
    <w:rsid w:val="000019DB"/>
    <w:rsid w:val="00021838"/>
    <w:rsid w:val="00022AE9"/>
    <w:rsid w:val="0002520B"/>
    <w:rsid w:val="00052D14"/>
    <w:rsid w:val="0006049F"/>
    <w:rsid w:val="0006795C"/>
    <w:rsid w:val="00071091"/>
    <w:rsid w:val="00082241"/>
    <w:rsid w:val="00091D55"/>
    <w:rsid w:val="000B3C4C"/>
    <w:rsid w:val="00120399"/>
    <w:rsid w:val="0016114A"/>
    <w:rsid w:val="001763B5"/>
    <w:rsid w:val="001918C5"/>
    <w:rsid w:val="00192C16"/>
    <w:rsid w:val="00194B33"/>
    <w:rsid w:val="001E1997"/>
    <w:rsid w:val="001F53F4"/>
    <w:rsid w:val="00205EE3"/>
    <w:rsid w:val="00263969"/>
    <w:rsid w:val="00267259"/>
    <w:rsid w:val="002B45C7"/>
    <w:rsid w:val="002D17E3"/>
    <w:rsid w:val="002F1C5F"/>
    <w:rsid w:val="00323277"/>
    <w:rsid w:val="00324C9B"/>
    <w:rsid w:val="003533F5"/>
    <w:rsid w:val="0037216B"/>
    <w:rsid w:val="00372D45"/>
    <w:rsid w:val="003A4336"/>
    <w:rsid w:val="003A582B"/>
    <w:rsid w:val="003A595F"/>
    <w:rsid w:val="003C13F7"/>
    <w:rsid w:val="003C242A"/>
    <w:rsid w:val="003C47F0"/>
    <w:rsid w:val="003F3227"/>
    <w:rsid w:val="0040015E"/>
    <w:rsid w:val="004170DB"/>
    <w:rsid w:val="00420EEE"/>
    <w:rsid w:val="004302DF"/>
    <w:rsid w:val="004320DC"/>
    <w:rsid w:val="00442902"/>
    <w:rsid w:val="0045308E"/>
    <w:rsid w:val="0045422D"/>
    <w:rsid w:val="00455EBB"/>
    <w:rsid w:val="00467D33"/>
    <w:rsid w:val="00480960"/>
    <w:rsid w:val="0048379C"/>
    <w:rsid w:val="0049231D"/>
    <w:rsid w:val="004A2A1F"/>
    <w:rsid w:val="004B3055"/>
    <w:rsid w:val="004B6246"/>
    <w:rsid w:val="004C1597"/>
    <w:rsid w:val="004E0D41"/>
    <w:rsid w:val="00502F71"/>
    <w:rsid w:val="00536DC6"/>
    <w:rsid w:val="00543B58"/>
    <w:rsid w:val="00550BA4"/>
    <w:rsid w:val="005603C2"/>
    <w:rsid w:val="0057348B"/>
    <w:rsid w:val="00575B4F"/>
    <w:rsid w:val="0057644F"/>
    <w:rsid w:val="005773D2"/>
    <w:rsid w:val="00593E9B"/>
    <w:rsid w:val="005B4384"/>
    <w:rsid w:val="005B71C8"/>
    <w:rsid w:val="005C0F34"/>
    <w:rsid w:val="005C188A"/>
    <w:rsid w:val="005D4078"/>
    <w:rsid w:val="005E2C34"/>
    <w:rsid w:val="005E53C1"/>
    <w:rsid w:val="005E72D5"/>
    <w:rsid w:val="00601B4C"/>
    <w:rsid w:val="006069EB"/>
    <w:rsid w:val="00624361"/>
    <w:rsid w:val="00635579"/>
    <w:rsid w:val="00637B45"/>
    <w:rsid w:val="006418B0"/>
    <w:rsid w:val="00674D15"/>
    <w:rsid w:val="00681426"/>
    <w:rsid w:val="00696682"/>
    <w:rsid w:val="006D2A31"/>
    <w:rsid w:val="006E13A7"/>
    <w:rsid w:val="006F4B02"/>
    <w:rsid w:val="007022DA"/>
    <w:rsid w:val="00715059"/>
    <w:rsid w:val="007259A3"/>
    <w:rsid w:val="00727210"/>
    <w:rsid w:val="00751B80"/>
    <w:rsid w:val="00756ACF"/>
    <w:rsid w:val="007724E2"/>
    <w:rsid w:val="00782051"/>
    <w:rsid w:val="00792B5D"/>
    <w:rsid w:val="007A46DE"/>
    <w:rsid w:val="007B7DDD"/>
    <w:rsid w:val="007C11CF"/>
    <w:rsid w:val="007D304D"/>
    <w:rsid w:val="00800E95"/>
    <w:rsid w:val="00845BDA"/>
    <w:rsid w:val="00857597"/>
    <w:rsid w:val="0086197F"/>
    <w:rsid w:val="00873374"/>
    <w:rsid w:val="00877923"/>
    <w:rsid w:val="008920B9"/>
    <w:rsid w:val="008937E8"/>
    <w:rsid w:val="008975B8"/>
    <w:rsid w:val="008B0A8F"/>
    <w:rsid w:val="008C00D1"/>
    <w:rsid w:val="008C4916"/>
    <w:rsid w:val="008F0360"/>
    <w:rsid w:val="009125EA"/>
    <w:rsid w:val="00914014"/>
    <w:rsid w:val="009262FC"/>
    <w:rsid w:val="00930D9F"/>
    <w:rsid w:val="00943F11"/>
    <w:rsid w:val="00944CC4"/>
    <w:rsid w:val="00947C52"/>
    <w:rsid w:val="009757BD"/>
    <w:rsid w:val="009869E3"/>
    <w:rsid w:val="009A08C8"/>
    <w:rsid w:val="009A32B2"/>
    <w:rsid w:val="009C55F2"/>
    <w:rsid w:val="009E1146"/>
    <w:rsid w:val="009E5027"/>
    <w:rsid w:val="00A07F13"/>
    <w:rsid w:val="00A31418"/>
    <w:rsid w:val="00A31D26"/>
    <w:rsid w:val="00A61752"/>
    <w:rsid w:val="00A751B1"/>
    <w:rsid w:val="00A95E71"/>
    <w:rsid w:val="00A97D06"/>
    <w:rsid w:val="00AA60DC"/>
    <w:rsid w:val="00AB148C"/>
    <w:rsid w:val="00AD5F28"/>
    <w:rsid w:val="00AF1F08"/>
    <w:rsid w:val="00AF3A6F"/>
    <w:rsid w:val="00AF5C4C"/>
    <w:rsid w:val="00AF5F77"/>
    <w:rsid w:val="00B0513C"/>
    <w:rsid w:val="00B067A6"/>
    <w:rsid w:val="00B43291"/>
    <w:rsid w:val="00B448F3"/>
    <w:rsid w:val="00B5093B"/>
    <w:rsid w:val="00B64BCE"/>
    <w:rsid w:val="00B76105"/>
    <w:rsid w:val="00B95464"/>
    <w:rsid w:val="00BA211E"/>
    <w:rsid w:val="00BB4EA8"/>
    <w:rsid w:val="00BC48FB"/>
    <w:rsid w:val="00BC7D9A"/>
    <w:rsid w:val="00BD2FE1"/>
    <w:rsid w:val="00BF1E13"/>
    <w:rsid w:val="00BF71AF"/>
    <w:rsid w:val="00C17145"/>
    <w:rsid w:val="00C37ADD"/>
    <w:rsid w:val="00C507AC"/>
    <w:rsid w:val="00C52CDB"/>
    <w:rsid w:val="00C61ECD"/>
    <w:rsid w:val="00C7091E"/>
    <w:rsid w:val="00C70C00"/>
    <w:rsid w:val="00C92595"/>
    <w:rsid w:val="00C96AA6"/>
    <w:rsid w:val="00CB42E7"/>
    <w:rsid w:val="00CB4EE5"/>
    <w:rsid w:val="00CC6CE9"/>
    <w:rsid w:val="00CD6213"/>
    <w:rsid w:val="00D05D8B"/>
    <w:rsid w:val="00D80FD8"/>
    <w:rsid w:val="00D97FAC"/>
    <w:rsid w:val="00DA2260"/>
    <w:rsid w:val="00DA586D"/>
    <w:rsid w:val="00DD55B1"/>
    <w:rsid w:val="00DE2248"/>
    <w:rsid w:val="00DF7295"/>
    <w:rsid w:val="00E12E58"/>
    <w:rsid w:val="00E31562"/>
    <w:rsid w:val="00E318D2"/>
    <w:rsid w:val="00E5085F"/>
    <w:rsid w:val="00E619EF"/>
    <w:rsid w:val="00E62E02"/>
    <w:rsid w:val="00E83A34"/>
    <w:rsid w:val="00E9091A"/>
    <w:rsid w:val="00EA3C97"/>
    <w:rsid w:val="00EA7820"/>
    <w:rsid w:val="00ED6CA8"/>
    <w:rsid w:val="00EE15EA"/>
    <w:rsid w:val="00F05189"/>
    <w:rsid w:val="00F10DAA"/>
    <w:rsid w:val="00F225C7"/>
    <w:rsid w:val="00F42855"/>
    <w:rsid w:val="00F91FE1"/>
    <w:rsid w:val="00F9282C"/>
    <w:rsid w:val="00FB5B43"/>
    <w:rsid w:val="00FC3B95"/>
    <w:rsid w:val="00FC3E0B"/>
    <w:rsid w:val="00FD3FE3"/>
    <w:rsid w:val="00FE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39281686"/>
  <w15:chartTrackingRefBased/>
  <w15:docId w15:val="{53A73393-15E6-4704-BD07-684540C9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4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9282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9282C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120399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1203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Autumn Term</vt:lpstr>
    </vt:vector>
  </TitlesOfParts>
  <Company>Birmingham City Council</Company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Autumn Term</dc:title>
  <dc:subject/>
  <dc:creator>Birmingham City Council</dc:creator>
  <cp:keywords/>
  <cp:lastModifiedBy>Lisa McIntyre</cp:lastModifiedBy>
  <cp:revision>4</cp:revision>
  <cp:lastPrinted>2019-04-08T08:50:00Z</cp:lastPrinted>
  <dcterms:created xsi:type="dcterms:W3CDTF">2021-10-06T18:51:00Z</dcterms:created>
  <dcterms:modified xsi:type="dcterms:W3CDTF">2023-10-04T08:07:00Z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9,a,d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2023-10-04T08:07:07Z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eeb70132-7e6d-41c3-a9f8-4da0ddfa0478</vt:lpwstr>
  </property>
  <property fmtid="{D5CDD505-2E9C-101B-9397-08002B2CF9AE}" pid="11" name="MSIP_Label_a17471b1-27ab-4640-9264-e69a67407ca3_ContentBits">
    <vt:lpwstr>2</vt:lpwstr>
  </property>
</Properties>
</file>