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18A4" w14:textId="45F4A9C0" w:rsidR="00137FD8" w:rsidRDefault="00137FD8" w:rsidP="00137FD8"/>
    <w:p w14:paraId="281FBF4B" w14:textId="7B28CBEF" w:rsidR="00A732CC" w:rsidRPr="00A732CC" w:rsidRDefault="00A732CC" w:rsidP="00A732C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0F5C520" wp14:editId="73C8E9A4">
            <wp:extent cx="5727700" cy="666750"/>
            <wp:effectExtent l="0" t="0" r="6350" b="0"/>
            <wp:docPr id="1226029112" name="Picture 1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29112" name="Picture 1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099" cy="69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224E" w14:textId="1945904A" w:rsidR="00A732CC" w:rsidRPr="00A732CC" w:rsidRDefault="00A732CC" w:rsidP="00C64F95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A732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GB"/>
        </w:rPr>
        <w:t>Secondary Age CAT PAC Online – Autumn Term 2025</w:t>
      </w:r>
    </w:p>
    <w:p w14:paraId="75BD8B98" w14:textId="77777777" w:rsidR="00A732CC" w:rsidRDefault="00A732CC" w:rsidP="00C64F95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</w:pPr>
    </w:p>
    <w:p w14:paraId="44DBA78B" w14:textId="64FA69E6" w:rsidR="00CC5888" w:rsidRPr="00C64F95" w:rsidRDefault="00CC5888" w:rsidP="00C64F95">
      <w:pPr>
        <w:jc w:val="center"/>
        <w:rPr>
          <w:sz w:val="36"/>
          <w:szCs w:val="36"/>
        </w:rPr>
      </w:pPr>
      <w:r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We would like to invite you to a CAT PAC course, our parent awareness course designed to support 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parent carers of children with a diagnosis of autism or children who are on the 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n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eurodevelopmental pathway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for assessment</w:t>
      </w:r>
      <w:r w:rsidR="0086590C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and who are on CAT caseload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.</w:t>
      </w:r>
    </w:p>
    <w:p w14:paraId="39B76A6B" w14:textId="3A306AF3" w:rsidR="00CC5888" w:rsidRPr="00EA50D3" w:rsidRDefault="00CC5888" w:rsidP="00CC5888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  <w:r w:rsidRPr="00EA50D3">
        <w:rPr>
          <w:rFonts w:ascii="Arial" w:eastAsia="Times New Roman" w:hAnsi="Arial" w:cs="Arial"/>
          <w:bCs/>
          <w:lang w:eastAsia="en-GB"/>
        </w:rPr>
        <w:t xml:space="preserve">The course has been designed for parents who want to increase their understanding of autism. </w:t>
      </w:r>
    </w:p>
    <w:p w14:paraId="301ACEF1" w14:textId="65A1D4F2" w:rsidR="005C5F02" w:rsidRPr="00C64F95" w:rsidRDefault="00C071FB" w:rsidP="00C071FB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  <w:r w:rsidRPr="00C64F95">
        <w:rPr>
          <w:rFonts w:ascii="Arial" w:eastAsia="Times New Roman" w:hAnsi="Arial" w:cs="Arial"/>
          <w:bCs/>
          <w:lang w:eastAsia="en-GB"/>
        </w:rPr>
        <w:t xml:space="preserve">The sessions will take place </w:t>
      </w:r>
      <w:r w:rsidR="0086590C">
        <w:rPr>
          <w:rFonts w:ascii="Arial" w:eastAsia="Times New Roman" w:hAnsi="Arial" w:cs="Arial"/>
          <w:bCs/>
          <w:lang w:eastAsia="en-GB"/>
        </w:rPr>
        <w:t>online via Microsoft TEAMs</w:t>
      </w:r>
      <w:r w:rsidR="006E3EC4">
        <w:rPr>
          <w:rFonts w:ascii="Arial" w:eastAsia="Times New Roman" w:hAnsi="Arial" w:cs="Arial"/>
          <w:bCs/>
          <w:lang w:eastAsia="en-GB"/>
        </w:rPr>
        <w:t>. If you secure a place, a TEAM’s invite will be sent to you the week before the session commences so you ca</w:t>
      </w:r>
      <w:r w:rsidR="00ED689E">
        <w:rPr>
          <w:rFonts w:ascii="Arial" w:eastAsia="Times New Roman" w:hAnsi="Arial" w:cs="Arial"/>
          <w:bCs/>
          <w:lang w:eastAsia="en-GB"/>
        </w:rPr>
        <w:t>n</w:t>
      </w:r>
      <w:r w:rsidR="006E3EC4">
        <w:rPr>
          <w:rFonts w:ascii="Arial" w:eastAsia="Times New Roman" w:hAnsi="Arial" w:cs="Arial"/>
          <w:bCs/>
          <w:lang w:eastAsia="en-GB"/>
        </w:rPr>
        <w:t xml:space="preserve"> join the sessions.</w:t>
      </w:r>
    </w:p>
    <w:p w14:paraId="4CF7AC14" w14:textId="7A2EBF01" w:rsidR="00BD0E2A" w:rsidRPr="005C5F02" w:rsidRDefault="006731E8" w:rsidP="005C5F02">
      <w:pPr>
        <w:spacing w:after="0" w:line="240" w:lineRule="auto"/>
        <w:ind w:left="2880"/>
        <w:rPr>
          <w:rFonts w:ascii="Arial" w:eastAsia="Times New Roman" w:hAnsi="Arial" w:cs="Arial"/>
          <w:b/>
          <w:lang w:eastAsia="en-GB"/>
        </w:rPr>
      </w:pPr>
      <w:r w:rsidRPr="00C64F95">
        <w:rPr>
          <w:rFonts w:ascii="Arial" w:eastAsia="Times New Roman" w:hAnsi="Arial" w:cs="Arial"/>
          <w:b/>
          <w:lang w:eastAsia="en-GB"/>
        </w:rPr>
        <w:t xml:space="preserve">               </w:t>
      </w:r>
      <w:r w:rsidR="00140C3D">
        <w:rPr>
          <w:rFonts w:ascii="Arial" w:eastAsia="Times New Roman" w:hAnsi="Arial" w:cs="Arial"/>
          <w:b/>
          <w:lang w:eastAsia="en-GB"/>
        </w:rPr>
        <w:t>AUTUMN</w:t>
      </w:r>
      <w:r w:rsidR="006E4A4B" w:rsidRPr="00C64F95">
        <w:rPr>
          <w:rFonts w:ascii="Arial" w:eastAsia="Times New Roman" w:hAnsi="Arial" w:cs="Arial"/>
          <w:b/>
          <w:lang w:eastAsia="en-GB"/>
        </w:rPr>
        <w:t xml:space="preserve"> </w:t>
      </w:r>
      <w:r w:rsidR="005C5F02" w:rsidRPr="00C64F95">
        <w:rPr>
          <w:rFonts w:ascii="Arial" w:eastAsia="Times New Roman" w:hAnsi="Arial" w:cs="Arial"/>
          <w:b/>
          <w:lang w:eastAsia="en-GB"/>
        </w:rPr>
        <w:t>TERM 202</w:t>
      </w:r>
      <w:r w:rsidR="00BD034F">
        <w:rPr>
          <w:rFonts w:ascii="Arial" w:eastAsia="Times New Roman" w:hAnsi="Arial" w:cs="Arial"/>
          <w:b/>
          <w:lang w:eastAsia="en-GB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:rsidRPr="00EA50D3" w14:paraId="6C1D8315" w14:textId="77777777" w:rsidTr="00BD0E2A">
        <w:tc>
          <w:tcPr>
            <w:tcW w:w="4508" w:type="dxa"/>
          </w:tcPr>
          <w:p w14:paraId="5A47187D" w14:textId="21233AB5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Session1 – </w:t>
            </w:r>
            <w:r w:rsidR="00CE4E5E" w:rsidRPr="00CE4E5E">
              <w:rPr>
                <w:rFonts w:ascii="Arial" w:hAnsi="Arial" w:cs="Arial"/>
              </w:rPr>
              <w:t>What is Autism?</w:t>
            </w:r>
          </w:p>
        </w:tc>
        <w:tc>
          <w:tcPr>
            <w:tcW w:w="4508" w:type="dxa"/>
          </w:tcPr>
          <w:p w14:paraId="53EF2E8B" w14:textId="52786FFF" w:rsidR="0086590C" w:rsidRDefault="00CE4E5E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CE4E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  <w:r w:rsidR="00C64F95">
              <w:rPr>
                <w:rFonts w:ascii="Arial" w:hAnsi="Arial" w:cs="Arial"/>
              </w:rPr>
              <w:t xml:space="preserve">2025: </w:t>
            </w:r>
          </w:p>
          <w:p w14:paraId="74834C92" w14:textId="7331AE0D" w:rsidR="00EA50D3" w:rsidRPr="006C7902" w:rsidRDefault="00C071FB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C7902" w:rsidRPr="006C7902">
              <w:rPr>
                <w:rFonts w:ascii="Arial" w:hAnsi="Arial" w:cs="Arial"/>
              </w:rPr>
              <w:t>.30-</w:t>
            </w:r>
            <w:r>
              <w:rPr>
                <w:rFonts w:ascii="Arial" w:hAnsi="Arial" w:cs="Arial"/>
              </w:rPr>
              <w:t>11</w:t>
            </w:r>
            <w:r w:rsidR="006C7902" w:rsidRPr="006C7902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>a</w:t>
            </w:r>
            <w:r w:rsidR="006C7902" w:rsidRPr="006C7902">
              <w:rPr>
                <w:rFonts w:ascii="Arial" w:hAnsi="Arial" w:cs="Arial"/>
              </w:rPr>
              <w:t>m</w:t>
            </w:r>
          </w:p>
        </w:tc>
      </w:tr>
      <w:tr w:rsidR="00BD0E2A" w:rsidRPr="00EA50D3" w14:paraId="0E3CD764" w14:textId="77777777" w:rsidTr="00BD0E2A">
        <w:tc>
          <w:tcPr>
            <w:tcW w:w="4508" w:type="dxa"/>
          </w:tcPr>
          <w:p w14:paraId="433ABB2F" w14:textId="0C8378F1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2 – </w:t>
            </w:r>
            <w:r w:rsidR="00CE4E5E" w:rsidRPr="00CE4E5E">
              <w:rPr>
                <w:rFonts w:ascii="Arial" w:hAnsi="Arial" w:cs="Arial"/>
              </w:rPr>
              <w:t>Social communication</w:t>
            </w:r>
          </w:p>
        </w:tc>
        <w:tc>
          <w:tcPr>
            <w:tcW w:w="4508" w:type="dxa"/>
          </w:tcPr>
          <w:p w14:paraId="464C6D7F" w14:textId="2E2E385E" w:rsidR="0086590C" w:rsidRDefault="00CE4E5E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CE4E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  <w:r w:rsidR="00C64F95">
              <w:rPr>
                <w:rFonts w:ascii="Arial" w:hAnsi="Arial" w:cs="Arial"/>
              </w:rPr>
              <w:t>2025:</w:t>
            </w:r>
          </w:p>
          <w:p w14:paraId="3F2BCBF9" w14:textId="7D118337" w:rsidR="005C40F9" w:rsidRPr="006C7902" w:rsidRDefault="00C071FB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9.30-11.30am</w:t>
            </w:r>
          </w:p>
        </w:tc>
      </w:tr>
      <w:tr w:rsidR="00BD0E2A" w:rsidRPr="00EA50D3" w14:paraId="7906499F" w14:textId="77777777" w:rsidTr="00BD0E2A">
        <w:tc>
          <w:tcPr>
            <w:tcW w:w="4508" w:type="dxa"/>
          </w:tcPr>
          <w:p w14:paraId="4F1FD931" w14:textId="6057D7F4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3 – </w:t>
            </w:r>
            <w:r w:rsidR="00CE4E5E" w:rsidRPr="00CE4E5E">
              <w:rPr>
                <w:rFonts w:ascii="Arial" w:hAnsi="Arial" w:cs="Arial"/>
              </w:rPr>
              <w:t>Sensory differences</w:t>
            </w:r>
          </w:p>
        </w:tc>
        <w:tc>
          <w:tcPr>
            <w:tcW w:w="4508" w:type="dxa"/>
          </w:tcPr>
          <w:p w14:paraId="75202D22" w14:textId="72C090B1" w:rsidR="0086590C" w:rsidRDefault="00CE4E5E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CE4E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  <w:r w:rsidR="00C64F95">
              <w:rPr>
                <w:rFonts w:ascii="Arial" w:hAnsi="Arial" w:cs="Arial"/>
              </w:rPr>
              <w:t xml:space="preserve">2025: </w:t>
            </w:r>
          </w:p>
          <w:p w14:paraId="13DBF9AE" w14:textId="23E3CC45" w:rsidR="00EA50D3" w:rsidRPr="006C7902" w:rsidRDefault="00C071FB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9.30-11.30am</w:t>
            </w:r>
          </w:p>
        </w:tc>
      </w:tr>
      <w:tr w:rsidR="00BD0E2A" w:rsidRPr="00EA50D3" w14:paraId="69702BC0" w14:textId="77777777" w:rsidTr="00BD0E2A">
        <w:tc>
          <w:tcPr>
            <w:tcW w:w="4508" w:type="dxa"/>
          </w:tcPr>
          <w:p w14:paraId="0143488F" w14:textId="47DBAB1D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4 – </w:t>
            </w:r>
            <w:r w:rsidR="00CE4E5E" w:rsidRPr="00CE4E5E">
              <w:rPr>
                <w:rFonts w:ascii="Arial" w:hAnsi="Arial" w:cs="Arial"/>
              </w:rPr>
              <w:t>Supporting teenagers with autism</w:t>
            </w:r>
          </w:p>
        </w:tc>
        <w:tc>
          <w:tcPr>
            <w:tcW w:w="4508" w:type="dxa"/>
          </w:tcPr>
          <w:p w14:paraId="6970D589" w14:textId="46C99446" w:rsidR="0086590C" w:rsidRDefault="00CE4E5E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E4E5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December </w:t>
            </w:r>
            <w:r w:rsidR="00C64F95">
              <w:rPr>
                <w:rFonts w:ascii="Arial" w:hAnsi="Arial" w:cs="Arial"/>
              </w:rPr>
              <w:t xml:space="preserve">2025: </w:t>
            </w:r>
          </w:p>
          <w:p w14:paraId="0D4349BA" w14:textId="6E7068C9" w:rsidR="00BD0E2A" w:rsidRPr="006C7902" w:rsidRDefault="00C071FB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9.30-11.30am</w:t>
            </w:r>
          </w:p>
        </w:tc>
      </w:tr>
      <w:tr w:rsidR="00BD0E2A" w:rsidRPr="00EA50D3" w14:paraId="5CAB6750" w14:textId="77777777" w:rsidTr="00BD0E2A">
        <w:tc>
          <w:tcPr>
            <w:tcW w:w="4508" w:type="dxa"/>
          </w:tcPr>
          <w:p w14:paraId="0F4B5F86" w14:textId="5F962B92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5 </w:t>
            </w:r>
            <w:r w:rsidR="00113272" w:rsidRPr="00EA50D3">
              <w:rPr>
                <w:rFonts w:ascii="Arial" w:hAnsi="Arial" w:cs="Arial"/>
              </w:rPr>
              <w:t>–</w:t>
            </w:r>
            <w:r w:rsidRPr="00EA50D3">
              <w:rPr>
                <w:rFonts w:ascii="Arial" w:hAnsi="Arial" w:cs="Arial"/>
              </w:rPr>
              <w:t xml:space="preserve"> </w:t>
            </w:r>
            <w:r w:rsidR="00CE4E5E" w:rsidRPr="00CE4E5E">
              <w:rPr>
                <w:rFonts w:ascii="Arial" w:hAnsi="Arial" w:cs="Arial"/>
              </w:rPr>
              <w:t>Emotional well-being / Anxiety</w:t>
            </w:r>
          </w:p>
        </w:tc>
        <w:tc>
          <w:tcPr>
            <w:tcW w:w="4508" w:type="dxa"/>
          </w:tcPr>
          <w:p w14:paraId="71CF6F4D" w14:textId="051C6968" w:rsidR="0086590C" w:rsidRDefault="00CE4E5E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CE4E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  <w:r w:rsidR="00C64F95">
              <w:rPr>
                <w:rFonts w:ascii="Arial" w:hAnsi="Arial" w:cs="Arial"/>
              </w:rPr>
              <w:t xml:space="preserve">2025: </w:t>
            </w:r>
          </w:p>
          <w:p w14:paraId="599C4FBA" w14:textId="28BCE5FA" w:rsidR="00EA50D3" w:rsidRPr="006C7902" w:rsidRDefault="00C071FB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9.30-11.30am</w:t>
            </w:r>
          </w:p>
        </w:tc>
      </w:tr>
      <w:tr w:rsidR="00C071FB" w:rsidRPr="00EA50D3" w14:paraId="245B807B" w14:textId="77777777" w:rsidTr="00BD0E2A">
        <w:tc>
          <w:tcPr>
            <w:tcW w:w="4508" w:type="dxa"/>
          </w:tcPr>
          <w:p w14:paraId="5A280085" w14:textId="66CDFD07" w:rsidR="00C071FB" w:rsidRPr="00EA50D3" w:rsidRDefault="00C071FB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6 – Parent/ carer choice &amp; signposting services</w:t>
            </w:r>
          </w:p>
        </w:tc>
        <w:tc>
          <w:tcPr>
            <w:tcW w:w="4508" w:type="dxa"/>
          </w:tcPr>
          <w:p w14:paraId="652EC86D" w14:textId="45876000" w:rsidR="0086590C" w:rsidRDefault="00CE4E5E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CE4E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  <w:r w:rsidR="00C64F95">
              <w:rPr>
                <w:rFonts w:ascii="Arial" w:hAnsi="Arial" w:cs="Arial"/>
              </w:rPr>
              <w:t xml:space="preserve">2025: </w:t>
            </w:r>
          </w:p>
          <w:p w14:paraId="4BA8C35C" w14:textId="3DEDC1C0" w:rsidR="00C071FB" w:rsidRDefault="00C071FB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9.30-11.30am</w:t>
            </w:r>
          </w:p>
        </w:tc>
      </w:tr>
    </w:tbl>
    <w:p w14:paraId="64091E11" w14:textId="77777777" w:rsidR="00AA4244" w:rsidRDefault="001B780F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 w:rsidRPr="006C7902">
        <w:rPr>
          <w:rFonts w:ascii="Arial" w:eastAsia="Times New Roman" w:hAnsi="Arial" w:cs="Arial"/>
          <w:b/>
          <w:lang w:eastAsia="en-GB"/>
        </w:rPr>
        <w:t xml:space="preserve">The subject or title of your email needs to state that it is for </w:t>
      </w:r>
      <w:r w:rsidR="0086590C" w:rsidRPr="006C7902">
        <w:rPr>
          <w:rFonts w:ascii="Arial" w:eastAsia="Times New Roman" w:hAnsi="Arial" w:cs="Arial"/>
          <w:b/>
          <w:lang w:eastAsia="en-GB"/>
        </w:rPr>
        <w:t>the:</w:t>
      </w:r>
      <w:r w:rsidR="0086590C">
        <w:rPr>
          <w:rFonts w:ascii="Arial" w:eastAsia="Times New Roman" w:hAnsi="Arial" w:cs="Arial"/>
          <w:b/>
          <w:lang w:eastAsia="en-GB"/>
        </w:rPr>
        <w:t xml:space="preserve"> </w:t>
      </w:r>
    </w:p>
    <w:p w14:paraId="3E12E26B" w14:textId="054C87F9" w:rsidR="009E4873" w:rsidRPr="0086590C" w:rsidRDefault="00140C3D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color w:val="7030A0"/>
          <w:lang w:eastAsia="en-GB"/>
        </w:rPr>
        <w:t>Secondary</w:t>
      </w:r>
      <w:r w:rsidR="006C7902" w:rsidRPr="00C64F95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1B780F" w:rsidRPr="00C64F95">
        <w:rPr>
          <w:rFonts w:ascii="Arial" w:eastAsia="Times New Roman" w:hAnsi="Arial" w:cs="Arial"/>
          <w:b/>
          <w:color w:val="7030A0"/>
          <w:lang w:eastAsia="en-GB"/>
        </w:rPr>
        <w:t>CAT PAC</w:t>
      </w:r>
      <w:r w:rsidR="0086590C">
        <w:rPr>
          <w:rFonts w:ascii="Arial" w:eastAsia="Times New Roman" w:hAnsi="Arial" w:cs="Arial"/>
          <w:b/>
          <w:color w:val="7030A0"/>
          <w:lang w:eastAsia="en-GB"/>
        </w:rPr>
        <w:t xml:space="preserve"> Online</w:t>
      </w:r>
      <w:r w:rsidR="005E7B84" w:rsidRPr="00C64F95">
        <w:rPr>
          <w:rFonts w:ascii="Arial" w:eastAsia="Times New Roman" w:hAnsi="Arial" w:cs="Arial"/>
          <w:b/>
          <w:color w:val="7030A0"/>
          <w:lang w:eastAsia="en-GB"/>
        </w:rPr>
        <w:t xml:space="preserve"> –</w:t>
      </w:r>
      <w:r w:rsidR="00AA4244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AA4244" w:rsidRPr="00AA4244">
        <w:rPr>
          <w:rFonts w:ascii="Arial" w:eastAsia="Times New Roman" w:hAnsi="Arial" w:cs="Arial"/>
          <w:b/>
          <w:color w:val="7030A0"/>
          <w:lang w:eastAsia="en-GB"/>
        </w:rPr>
        <w:t>Autumn 2025</w:t>
      </w:r>
    </w:p>
    <w:p w14:paraId="66D0D2F7" w14:textId="77777777" w:rsidR="006C7902" w:rsidRDefault="001B780F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030A0"/>
          <w:lang w:eastAsia="en-GB"/>
        </w:rPr>
      </w:pPr>
      <w:r w:rsidRPr="00EA50D3">
        <w:rPr>
          <w:rFonts w:ascii="Arial" w:eastAsia="Times New Roman" w:hAnsi="Arial" w:cs="Arial"/>
          <w:b/>
          <w:i/>
          <w:iCs/>
          <w:lang w:eastAsia="en-GB"/>
        </w:rPr>
        <w:t>In your email please include:</w:t>
      </w:r>
      <w:r w:rsidR="006C7902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</w:p>
    <w:p w14:paraId="3CD537C8" w14:textId="0F72B38E" w:rsidR="003039DF" w:rsidRPr="005C5F02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 name</w:t>
      </w:r>
      <w:r w:rsidR="00A827CD">
        <w:rPr>
          <w:rFonts w:ascii="Arial" w:eastAsia="Times New Roman" w:hAnsi="Arial" w:cs="Arial"/>
          <w:bCs/>
          <w:lang w:eastAsia="en-GB"/>
        </w:rPr>
        <w:t xml:space="preserve"> – Parent carer</w:t>
      </w:r>
    </w:p>
    <w:p w14:paraId="5CD39D83" w14:textId="1F59154B" w:rsidR="00A827CD" w:rsidRPr="00A827CD" w:rsidRDefault="006C7902" w:rsidP="006C79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</w:t>
      </w:r>
      <w:r w:rsidRPr="005C5F02">
        <w:rPr>
          <w:rFonts w:ascii="Arial" w:eastAsia="Times New Roman" w:hAnsi="Arial" w:cs="Arial"/>
          <w:bCs/>
          <w:color w:val="7030A0"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Child</w:t>
      </w:r>
      <w:r w:rsidR="00A827CD">
        <w:rPr>
          <w:rFonts w:ascii="Arial" w:eastAsia="Times New Roman" w:hAnsi="Arial" w:cs="Arial"/>
          <w:bCs/>
          <w:lang w:eastAsia="en-GB"/>
        </w:rPr>
        <w:t xml:space="preserve">’s </w:t>
      </w:r>
      <w:r w:rsidRPr="005C5F02">
        <w:rPr>
          <w:rFonts w:ascii="Arial" w:eastAsia="Times New Roman" w:hAnsi="Arial" w:cs="Arial"/>
          <w:bCs/>
          <w:lang w:eastAsia="en-GB"/>
        </w:rPr>
        <w:t>name</w:t>
      </w:r>
    </w:p>
    <w:p w14:paraId="6FF9C822" w14:textId="6A5BB16A" w:rsidR="001B780F" w:rsidRPr="00A827CD" w:rsidRDefault="00A827CD" w:rsidP="00A827C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Your Child’s </w:t>
      </w:r>
      <w:r w:rsidR="006C7902" w:rsidRPr="005C5F02">
        <w:rPr>
          <w:rFonts w:ascii="Arial" w:eastAsia="Times New Roman" w:hAnsi="Arial" w:cs="Arial"/>
          <w:bCs/>
          <w:lang w:eastAsia="en-GB"/>
        </w:rPr>
        <w:t>school</w:t>
      </w:r>
      <w:r>
        <w:rPr>
          <w:rFonts w:ascii="Arial" w:eastAsia="Times New Roman" w:hAnsi="Arial" w:cs="Arial"/>
          <w:bCs/>
          <w:lang w:eastAsia="en-GB"/>
        </w:rPr>
        <w:t xml:space="preserve"> </w:t>
      </w:r>
      <w:r w:rsidR="00814C66">
        <w:rPr>
          <w:rFonts w:ascii="Arial" w:eastAsia="Times New Roman" w:hAnsi="Arial" w:cs="Arial"/>
          <w:bCs/>
          <w:lang w:eastAsia="en-GB"/>
        </w:rPr>
        <w:t>(Add</w:t>
      </w:r>
      <w:r>
        <w:rPr>
          <w:rFonts w:ascii="Arial" w:eastAsia="Times New Roman" w:hAnsi="Arial" w:cs="Arial"/>
          <w:bCs/>
          <w:lang w:eastAsia="en-GB"/>
        </w:rPr>
        <w:t xml:space="preserve"> y</w:t>
      </w:r>
      <w:r w:rsidR="003039DF" w:rsidRPr="00A827CD">
        <w:rPr>
          <w:rFonts w:ascii="Arial" w:eastAsia="Times New Roman" w:hAnsi="Arial" w:cs="Arial"/>
          <w:bCs/>
          <w:lang w:eastAsia="en-GB"/>
        </w:rPr>
        <w:t>our child</w:t>
      </w:r>
      <w:r>
        <w:rPr>
          <w:rFonts w:ascii="Arial" w:eastAsia="Times New Roman" w:hAnsi="Arial" w:cs="Arial"/>
          <w:bCs/>
          <w:lang w:eastAsia="en-GB"/>
        </w:rPr>
        <w:t xml:space="preserve">’s </w:t>
      </w:r>
      <w:r w:rsidR="003039DF" w:rsidRPr="00A827CD">
        <w:rPr>
          <w:rFonts w:ascii="Arial" w:eastAsia="Times New Roman" w:hAnsi="Arial" w:cs="Arial"/>
          <w:bCs/>
          <w:lang w:eastAsia="en-GB"/>
        </w:rPr>
        <w:t>CAT worker if known)</w:t>
      </w:r>
    </w:p>
    <w:p w14:paraId="2075886B" w14:textId="41B64DF4" w:rsidR="001B780F" w:rsidRPr="00C64F95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lang w:eastAsia="en-GB"/>
        </w:rPr>
      </w:pPr>
      <w:r w:rsidRPr="00C64F95">
        <w:rPr>
          <w:rFonts w:ascii="Arial" w:eastAsia="Times New Roman" w:hAnsi="Arial" w:cs="Arial"/>
          <w:bCs/>
          <w:i/>
          <w:iCs/>
          <w:lang w:eastAsia="en-GB"/>
        </w:rPr>
        <w:t>Due to limited places</w:t>
      </w:r>
      <w:r w:rsidR="00EA50D3" w:rsidRPr="00C64F95">
        <w:rPr>
          <w:rFonts w:ascii="Arial" w:eastAsia="Times New Roman" w:hAnsi="Arial" w:cs="Arial"/>
          <w:bCs/>
          <w:i/>
          <w:iCs/>
          <w:lang w:eastAsia="en-GB"/>
        </w:rPr>
        <w:t>,</w:t>
      </w:r>
      <w:r w:rsidRPr="00C64F95">
        <w:rPr>
          <w:rFonts w:ascii="Arial" w:eastAsia="Times New Roman" w:hAnsi="Arial" w:cs="Arial"/>
          <w:bCs/>
          <w:i/>
          <w:iCs/>
          <w:lang w:eastAsia="en-GB"/>
        </w:rPr>
        <w:t xml:space="preserve"> the course will be offered to the first families to contact us. </w:t>
      </w:r>
    </w:p>
    <w:p w14:paraId="70001AF1" w14:textId="4ACE32A3" w:rsidR="00E67D36" w:rsidRPr="006E3EC4" w:rsidRDefault="003039DF" w:rsidP="006E3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lang w:eastAsia="en-GB"/>
        </w:rPr>
      </w:pPr>
      <w:r w:rsidRPr="00C64F95">
        <w:rPr>
          <w:rFonts w:ascii="Arial" w:eastAsia="Times New Roman" w:hAnsi="Arial" w:cs="Arial"/>
          <w:bCs/>
          <w:i/>
          <w:iCs/>
          <w:lang w:eastAsia="en-GB"/>
        </w:rPr>
        <w:t xml:space="preserve">There is an expectation that parents </w:t>
      </w:r>
      <w:r w:rsidR="00A827CD" w:rsidRPr="00C64F95">
        <w:rPr>
          <w:rFonts w:ascii="Arial" w:eastAsia="Times New Roman" w:hAnsi="Arial" w:cs="Arial"/>
          <w:bCs/>
          <w:i/>
          <w:iCs/>
          <w:lang w:eastAsia="en-GB"/>
        </w:rPr>
        <w:t xml:space="preserve">try </w:t>
      </w:r>
      <w:r w:rsidRPr="00C64F95">
        <w:rPr>
          <w:rFonts w:ascii="Arial" w:eastAsia="Times New Roman" w:hAnsi="Arial" w:cs="Arial"/>
          <w:bCs/>
          <w:i/>
          <w:iCs/>
          <w:lang w:eastAsia="en-GB"/>
        </w:rPr>
        <w:t>to attend all sessions if possible</w:t>
      </w:r>
      <w:r w:rsidR="006E3EC4">
        <w:rPr>
          <w:rFonts w:ascii="Arial" w:eastAsia="Times New Roman" w:hAnsi="Arial" w:cs="Arial"/>
          <w:bCs/>
          <w:i/>
          <w:iCs/>
          <w:lang w:eastAsia="en-GB"/>
        </w:rPr>
        <w:t>.</w:t>
      </w:r>
    </w:p>
    <w:p w14:paraId="7E94CF61" w14:textId="77777777" w:rsidR="00A827CD" w:rsidRDefault="001B780F" w:rsidP="00C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P</w:t>
      </w:r>
      <w:r w:rsidR="003039DF" w:rsidRPr="005C5F02">
        <w:rPr>
          <w:rFonts w:ascii="Arial" w:eastAsia="Times New Roman" w:hAnsi="Arial" w:cs="Arial"/>
          <w:bCs/>
          <w:lang w:eastAsia="en-GB"/>
        </w:rPr>
        <w:t>lease emai</w:t>
      </w:r>
      <w:r w:rsidR="009E4873" w:rsidRPr="005C5F02">
        <w:rPr>
          <w:rFonts w:ascii="Arial" w:eastAsia="Times New Roman" w:hAnsi="Arial" w:cs="Arial"/>
          <w:bCs/>
          <w:lang w:eastAsia="en-GB"/>
        </w:rPr>
        <w:t>l</w:t>
      </w:r>
      <w:r w:rsidR="009E4873" w:rsidRPr="005C5F02">
        <w:rPr>
          <w:rFonts w:ascii="Arial" w:eastAsia="Times New Roman" w:hAnsi="Arial" w:cs="Arial"/>
          <w:bCs/>
          <w:i/>
          <w:iCs/>
          <w:lang w:eastAsia="en-GB"/>
        </w:rPr>
        <w:t xml:space="preserve"> </w:t>
      </w:r>
      <w:r w:rsidR="006C7902" w:rsidRPr="002E5DCB">
        <w:rPr>
          <w:rFonts w:ascii="Arial" w:eastAsia="Times New Roman" w:hAnsi="Arial" w:cs="Arial"/>
          <w:b/>
          <w:i/>
          <w:iCs/>
          <w:color w:val="7030A0"/>
          <w:lang w:eastAsia="en-GB"/>
        </w:rPr>
        <w:t>A2EGeneral@birmingham.gov.uk</w:t>
      </w:r>
      <w:r w:rsidR="009E4873" w:rsidRPr="002E5DCB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3039DF" w:rsidRPr="005E7B84">
        <w:rPr>
          <w:rFonts w:ascii="Arial" w:eastAsia="Times New Roman" w:hAnsi="Arial" w:cs="Arial"/>
          <w:bCs/>
          <w:lang w:eastAsia="en-GB"/>
        </w:rPr>
        <w:t xml:space="preserve">to reserve a place. </w:t>
      </w:r>
    </w:p>
    <w:p w14:paraId="2D8829C0" w14:textId="244BB3E5" w:rsidR="005C5F02" w:rsidRPr="0086590C" w:rsidRDefault="003039DF" w:rsidP="0086590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lang w:eastAsia="en-GB"/>
        </w:rPr>
      </w:pPr>
      <w:r w:rsidRPr="00A827CD">
        <w:rPr>
          <w:rFonts w:ascii="Arial" w:eastAsia="Times New Roman" w:hAnsi="Arial" w:cs="Arial"/>
          <w:bCs/>
          <w:i/>
          <w:iCs/>
          <w:lang w:eastAsia="en-GB"/>
        </w:rPr>
        <w:t xml:space="preserve">You will receive an email response to confirm your place or to tell you that the course is full. </w:t>
      </w:r>
      <w:r w:rsidR="001B780F" w:rsidRPr="009E4873">
        <w:rPr>
          <w:rFonts w:ascii="Arial" w:eastAsia="Times New Roman" w:hAnsi="Arial" w:cs="Arial"/>
          <w:b/>
          <w:lang w:eastAsia="en-GB"/>
        </w:rPr>
        <w:t>Yours sincerely</w:t>
      </w:r>
      <w:r w:rsidR="001B780F" w:rsidRPr="006C7902">
        <w:rPr>
          <w:rFonts w:ascii="Segoe Print" w:eastAsia="Times New Roman" w:hAnsi="Segoe Print" w:cs="Arial"/>
          <w:b/>
          <w:lang w:eastAsia="en-GB"/>
        </w:rPr>
        <w:t xml:space="preserve">, </w:t>
      </w:r>
      <w:r w:rsidR="0086590C">
        <w:rPr>
          <w:rFonts w:ascii="Segoe Print" w:eastAsia="Times New Roman" w:hAnsi="Segoe Print" w:cs="Arial"/>
          <w:b/>
          <w:lang w:eastAsia="en-GB"/>
        </w:rPr>
        <w:t>Lisa Walmsley</w:t>
      </w:r>
      <w:r w:rsidR="008C739E">
        <w:rPr>
          <w:rFonts w:ascii="Segoe Print" w:eastAsia="Times New Roman" w:hAnsi="Segoe Print" w:cs="Arial"/>
          <w:b/>
          <w:lang w:eastAsia="en-GB"/>
        </w:rPr>
        <w:t xml:space="preserve"> </w:t>
      </w:r>
      <w:r w:rsidR="00140C3D">
        <w:rPr>
          <w:rFonts w:ascii="Segoe Print" w:eastAsia="Times New Roman" w:hAnsi="Segoe Print" w:cs="Arial"/>
          <w:b/>
          <w:lang w:eastAsia="en-GB"/>
        </w:rPr>
        <w:t>and Julie Watchorn Brennan</w:t>
      </w:r>
      <w:r w:rsidR="0086590C">
        <w:rPr>
          <w:rFonts w:ascii="Segoe Print" w:eastAsia="Times New Roman" w:hAnsi="Segoe Print" w:cs="Arial"/>
          <w:b/>
          <w:lang w:eastAsia="en-GB"/>
        </w:rPr>
        <w:t>.</w:t>
      </w:r>
    </w:p>
    <w:p w14:paraId="1023A0E5" w14:textId="483CA26B" w:rsidR="001B780F" w:rsidRDefault="001B780F" w:rsidP="003039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</w:p>
    <w:p w14:paraId="20D44662" w14:textId="2908AD93" w:rsidR="00BD0E2A" w:rsidRPr="00BD0E2A" w:rsidRDefault="00BD0E2A" w:rsidP="00BD0E2A">
      <w:pPr>
        <w:tabs>
          <w:tab w:val="left" w:pos="2240"/>
        </w:tabs>
        <w:rPr>
          <w:sz w:val="36"/>
          <w:szCs w:val="36"/>
        </w:rPr>
      </w:pPr>
    </w:p>
    <w:sectPr w:rsidR="00BD0E2A" w:rsidRPr="00BD0E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BA4D" w14:textId="77777777" w:rsidR="008E01DD" w:rsidRDefault="008E01DD" w:rsidP="000D69E7">
      <w:pPr>
        <w:spacing w:after="0" w:line="240" w:lineRule="auto"/>
      </w:pPr>
      <w:r>
        <w:separator/>
      </w:r>
    </w:p>
  </w:endnote>
  <w:endnote w:type="continuationSeparator" w:id="0">
    <w:p w14:paraId="19C49DE8" w14:textId="77777777" w:rsidR="008E01DD" w:rsidRDefault="008E01DD" w:rsidP="000D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CF5E" w14:textId="2AE71A42" w:rsidR="006C7902" w:rsidRDefault="006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76A" w14:textId="42C54205" w:rsidR="006C7902" w:rsidRDefault="002311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829630" wp14:editId="407382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7a240b092778e5a6634cec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EB18E" w14:textId="28187C13" w:rsidR="0023116D" w:rsidRPr="0023116D" w:rsidRDefault="0023116D" w:rsidP="002311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11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9630" id="_x0000_t202" coordsize="21600,21600" o:spt="202" path="m,l,21600r21600,l21600,xe">
              <v:stroke joinstyle="miter"/>
              <v:path gradientshapeok="t" o:connecttype="rect"/>
            </v:shapetype>
            <v:shape id="MSIPCM97a240b092778e5a6634cec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37EB18E" w14:textId="28187C13" w:rsidR="0023116D" w:rsidRPr="0023116D" w:rsidRDefault="0023116D" w:rsidP="002311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116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80E" w14:textId="7EE71F54" w:rsidR="006C7902" w:rsidRDefault="006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33B6" w14:textId="77777777" w:rsidR="008E01DD" w:rsidRDefault="008E01DD" w:rsidP="000D69E7">
      <w:pPr>
        <w:spacing w:after="0" w:line="240" w:lineRule="auto"/>
      </w:pPr>
      <w:r>
        <w:separator/>
      </w:r>
    </w:p>
  </w:footnote>
  <w:footnote w:type="continuationSeparator" w:id="0">
    <w:p w14:paraId="0BC7331D" w14:textId="77777777" w:rsidR="008E01DD" w:rsidRDefault="008E01DD" w:rsidP="000D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652D" w14:textId="77777777" w:rsidR="0023116D" w:rsidRDefault="0023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2DED" w14:textId="77777777" w:rsidR="0023116D" w:rsidRDefault="0023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106B" w14:textId="77777777" w:rsidR="0023116D" w:rsidRDefault="0023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64B2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766F0"/>
    <w:rsid w:val="000B0317"/>
    <w:rsid w:val="000D69E7"/>
    <w:rsid w:val="000E6962"/>
    <w:rsid w:val="00113272"/>
    <w:rsid w:val="00137FD8"/>
    <w:rsid w:val="00140C3D"/>
    <w:rsid w:val="0018506E"/>
    <w:rsid w:val="001B780F"/>
    <w:rsid w:val="001C2672"/>
    <w:rsid w:val="0023116D"/>
    <w:rsid w:val="00254F03"/>
    <w:rsid w:val="002E5DCB"/>
    <w:rsid w:val="002F196E"/>
    <w:rsid w:val="002F2EE5"/>
    <w:rsid w:val="003039DF"/>
    <w:rsid w:val="00315ED0"/>
    <w:rsid w:val="00366DA5"/>
    <w:rsid w:val="00394748"/>
    <w:rsid w:val="003A4A5C"/>
    <w:rsid w:val="003B292E"/>
    <w:rsid w:val="0043332D"/>
    <w:rsid w:val="0045600C"/>
    <w:rsid w:val="0045606F"/>
    <w:rsid w:val="004A287C"/>
    <w:rsid w:val="004A3BE7"/>
    <w:rsid w:val="004E78AE"/>
    <w:rsid w:val="004F0F70"/>
    <w:rsid w:val="004F125B"/>
    <w:rsid w:val="004F4485"/>
    <w:rsid w:val="00500B80"/>
    <w:rsid w:val="00501E7D"/>
    <w:rsid w:val="0055233E"/>
    <w:rsid w:val="00596566"/>
    <w:rsid w:val="005C40F9"/>
    <w:rsid w:val="005C5F02"/>
    <w:rsid w:val="005E79EB"/>
    <w:rsid w:val="005E7B84"/>
    <w:rsid w:val="00620C91"/>
    <w:rsid w:val="00670F38"/>
    <w:rsid w:val="006731E8"/>
    <w:rsid w:val="00685B4D"/>
    <w:rsid w:val="006938EC"/>
    <w:rsid w:val="0069798A"/>
    <w:rsid w:val="006C7902"/>
    <w:rsid w:val="006D4FAB"/>
    <w:rsid w:val="006E3EC4"/>
    <w:rsid w:val="006E4A4B"/>
    <w:rsid w:val="006E5472"/>
    <w:rsid w:val="0071244D"/>
    <w:rsid w:val="007650FE"/>
    <w:rsid w:val="00770B06"/>
    <w:rsid w:val="00775825"/>
    <w:rsid w:val="00794600"/>
    <w:rsid w:val="007D58C2"/>
    <w:rsid w:val="008011B9"/>
    <w:rsid w:val="00807CB7"/>
    <w:rsid w:val="00814C66"/>
    <w:rsid w:val="008221F0"/>
    <w:rsid w:val="0086590C"/>
    <w:rsid w:val="00883E81"/>
    <w:rsid w:val="008A2DA5"/>
    <w:rsid w:val="008C739E"/>
    <w:rsid w:val="008E01DD"/>
    <w:rsid w:val="00941186"/>
    <w:rsid w:val="00961BBD"/>
    <w:rsid w:val="009D1186"/>
    <w:rsid w:val="009E4873"/>
    <w:rsid w:val="00A33789"/>
    <w:rsid w:val="00A51ECE"/>
    <w:rsid w:val="00A653C2"/>
    <w:rsid w:val="00A732CC"/>
    <w:rsid w:val="00A827CD"/>
    <w:rsid w:val="00AA4244"/>
    <w:rsid w:val="00AC7A7D"/>
    <w:rsid w:val="00B36FEB"/>
    <w:rsid w:val="00B44D6E"/>
    <w:rsid w:val="00B50BC0"/>
    <w:rsid w:val="00B53039"/>
    <w:rsid w:val="00B8741D"/>
    <w:rsid w:val="00B96E12"/>
    <w:rsid w:val="00BC6713"/>
    <w:rsid w:val="00BD034F"/>
    <w:rsid w:val="00BD0E2A"/>
    <w:rsid w:val="00C04F82"/>
    <w:rsid w:val="00C071FB"/>
    <w:rsid w:val="00C10F2C"/>
    <w:rsid w:val="00C407F8"/>
    <w:rsid w:val="00C46F88"/>
    <w:rsid w:val="00C5738E"/>
    <w:rsid w:val="00C64F95"/>
    <w:rsid w:val="00C80640"/>
    <w:rsid w:val="00C87C8E"/>
    <w:rsid w:val="00CA5547"/>
    <w:rsid w:val="00CC5888"/>
    <w:rsid w:val="00CE4E5E"/>
    <w:rsid w:val="00D513A5"/>
    <w:rsid w:val="00D80BD8"/>
    <w:rsid w:val="00DA6CC9"/>
    <w:rsid w:val="00DC0469"/>
    <w:rsid w:val="00E04B73"/>
    <w:rsid w:val="00E673C2"/>
    <w:rsid w:val="00E67D36"/>
    <w:rsid w:val="00E84A92"/>
    <w:rsid w:val="00EA50D3"/>
    <w:rsid w:val="00EB3E4F"/>
    <w:rsid w:val="00ED689E"/>
    <w:rsid w:val="00EF2B3E"/>
    <w:rsid w:val="00F00C01"/>
    <w:rsid w:val="00F50B0F"/>
    <w:rsid w:val="00F577A7"/>
    <w:rsid w:val="00F614D5"/>
    <w:rsid w:val="00F7353C"/>
    <w:rsid w:val="00F80D7E"/>
    <w:rsid w:val="00FA4989"/>
    <w:rsid w:val="00FB377E"/>
    <w:rsid w:val="00FC1500"/>
    <w:rsid w:val="00FD6474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5DCB"/>
  <w15:chartTrackingRefBased/>
  <w15:docId w15:val="{8A4E50A0-9CFC-490B-8FB0-6573FD1A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50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02"/>
  </w:style>
  <w:style w:type="paragraph" w:styleId="Header">
    <w:name w:val="header"/>
    <w:basedOn w:val="Normal"/>
    <w:link w:val="HeaderChar"/>
    <w:uiPriority w:val="99"/>
    <w:unhideWhenUsed/>
    <w:rsid w:val="0023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BC97C.EBFBFF9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32c06e5d20e31900f04933d66d4964a2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13ac8f20c4e7de6a8d21dcbb9cf95d6a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Props1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53BC5-A83F-4DAF-98CB-EAA06A8F8972}"/>
</file>

<file path=customXml/itemProps3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1390</Characters>
  <Application>Microsoft Office Word</Application>
  <DocSecurity>4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2</cp:revision>
  <cp:lastPrinted>2024-09-11T11:44:00Z</cp:lastPrinted>
  <dcterms:created xsi:type="dcterms:W3CDTF">2025-10-21T22:14:00Z</dcterms:created>
  <dcterms:modified xsi:type="dcterms:W3CDTF">2025-10-21T22:14:00Z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MSIP_Label_a17471b1-27ab-4640-9264-e69a67407ca3_Enabled">
    <vt:lpwstr>true</vt:lpwstr>
  </property>
  <property fmtid="{D5CDD505-2E9C-101B-9397-08002B2CF9AE}" pid="4" name="MSIP_Label_a17471b1-27ab-4640-9264-e69a67407ca3_SetDate">
    <vt:lpwstr>2023-09-18T07:13:53Z</vt:lpwstr>
  </property>
  <property fmtid="{D5CDD505-2E9C-101B-9397-08002B2CF9AE}" pid="5" name="MSIP_Label_a17471b1-27ab-4640-9264-e69a67407ca3_Method">
    <vt:lpwstr>Standard</vt:lpwstr>
  </property>
  <property fmtid="{D5CDD505-2E9C-101B-9397-08002B2CF9AE}" pid="6" name="MSIP_Label_a17471b1-27ab-4640-9264-e69a67407ca3_Name">
    <vt:lpwstr>BCC - OFFICIAL</vt:lpwstr>
  </property>
  <property fmtid="{D5CDD505-2E9C-101B-9397-08002B2CF9AE}" pid="7" name="MSIP_Label_a17471b1-27ab-4640-9264-e69a67407ca3_SiteId">
    <vt:lpwstr>699ace67-d2e4-4bcd-b303-d2bbe2b9bbf1</vt:lpwstr>
  </property>
  <property fmtid="{D5CDD505-2E9C-101B-9397-08002B2CF9AE}" pid="8" name="MSIP_Label_a17471b1-27ab-4640-9264-e69a67407ca3_ActionId">
    <vt:lpwstr>8d709efb-ce4f-4105-b4a7-01ff245ddd48</vt:lpwstr>
  </property>
  <property fmtid="{D5CDD505-2E9C-101B-9397-08002B2CF9AE}" pid="9" name="MSIP_Label_a17471b1-27ab-4640-9264-e69a67407ca3_ContentBits">
    <vt:lpwstr>2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