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B068B" w14:textId="7562180C" w:rsidR="00840519" w:rsidRPr="00BE64EC" w:rsidRDefault="00601E73" w:rsidP="00BE64EC">
      <w:pPr>
        <w:ind w:left="-284"/>
        <w:rPr>
          <w:rFonts w:ascii="Verdana" w:hAnsi="Verdana"/>
        </w:rPr>
      </w:pPr>
      <w:r w:rsidRPr="00BE64EC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078F6" wp14:editId="76E0BF38">
                <wp:simplePos x="0" y="0"/>
                <wp:positionH relativeFrom="column">
                  <wp:posOffset>-409575</wp:posOffset>
                </wp:positionH>
                <wp:positionV relativeFrom="paragraph">
                  <wp:posOffset>-533399</wp:posOffset>
                </wp:positionV>
                <wp:extent cx="2152650" cy="495300"/>
                <wp:effectExtent l="0" t="0" r="0" b="0"/>
                <wp:wrapNone/>
                <wp:docPr id="18232383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F4092" w14:textId="05E13912" w:rsidR="00601E73" w:rsidRDefault="00601E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572DE6" wp14:editId="2CC17B38">
                                  <wp:extent cx="1524000" cy="347484"/>
                                  <wp:effectExtent l="0" t="0" r="0" b="0"/>
                                  <wp:docPr id="1083920510" name="Picture 1" descr="Birmingham City Council's Log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3920510" name="Picture 1" descr="Birmingham City Council's Log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678" cy="3519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078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-42pt;width:169.5pt;height:39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" fillcolor="white [3201]" stroked="f" strokeweight=".5pt">
                <v:textbox>
                  <w:txbxContent>
                    <w:p w14:paraId="110F4092" w14:textId="05E13912" w:rsidR="00601E73" w:rsidRDefault="00601E73">
                      <w:r>
                        <w:rPr>
                          <w:noProof/>
                        </w:rPr>
                        <w:drawing>
                          <wp:inline distT="0" distB="0" distL="0" distR="0" wp14:anchorId="2C572DE6" wp14:editId="2CC17B38">
                            <wp:extent cx="1524000" cy="347484"/>
                            <wp:effectExtent l="0" t="0" r="0" b="0"/>
                            <wp:docPr id="1083920510" name="Picture 1" descr="Birmingham City Council's Log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3920510" name="Picture 1" descr="Birmingham City Council's Log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678" cy="3519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D07359" w14:textId="1047C09C" w:rsidR="56A4BE81" w:rsidRDefault="56A4BE81" w:rsidP="56A4BE81">
      <w:pPr>
        <w:ind w:left="-284"/>
        <w:rPr>
          <w:rFonts w:ascii="Verdana" w:hAnsi="Verdana"/>
        </w:rPr>
      </w:pPr>
    </w:p>
    <w:p w14:paraId="2BA28143" w14:textId="4863FBBD" w:rsidR="00E50670" w:rsidRDefault="00E50670" w:rsidP="007A3FDF">
      <w:pPr>
        <w:ind w:left="-284"/>
        <w:rPr>
          <w:rFonts w:ascii="Verdana" w:hAnsi="Verdana"/>
          <w:b/>
          <w:bCs/>
          <w:u w:val="single"/>
        </w:rPr>
      </w:pPr>
      <w:r w:rsidRPr="00E50670">
        <w:rPr>
          <w:rFonts w:ascii="Verdana" w:hAnsi="Verdana"/>
          <w:b/>
          <w:bCs/>
          <w:u w:val="single"/>
        </w:rPr>
        <w:t>Important Deadline: Travel Assistance Applications 202</w:t>
      </w:r>
      <w:r>
        <w:rPr>
          <w:rFonts w:ascii="Verdana" w:hAnsi="Verdana"/>
          <w:b/>
          <w:bCs/>
          <w:u w:val="single"/>
        </w:rPr>
        <w:t>6</w:t>
      </w:r>
    </w:p>
    <w:p w14:paraId="4DFC409A" w14:textId="02E1BE5D" w:rsidR="007A3FDF" w:rsidRPr="007A3FDF" w:rsidRDefault="007A3FDF" w:rsidP="007A3FDF">
      <w:pPr>
        <w:ind w:left="-284"/>
        <w:rPr>
          <w:rFonts w:ascii="Verdana" w:hAnsi="Verdana"/>
        </w:rPr>
      </w:pPr>
      <w:r w:rsidRPr="007A3FDF">
        <w:rPr>
          <w:rFonts w:ascii="Verdana" w:hAnsi="Verdana"/>
          <w:b/>
          <w:bCs/>
          <w:u w:val="single"/>
        </w:rPr>
        <w:t>Deadline: 31st May 202</w:t>
      </w:r>
      <w:r w:rsidR="00E50670">
        <w:rPr>
          <w:rFonts w:ascii="Verdana" w:hAnsi="Verdana"/>
          <w:b/>
          <w:bCs/>
          <w:u w:val="single"/>
        </w:rPr>
        <w:t>6</w:t>
      </w:r>
      <w:r w:rsidRPr="007A3FDF">
        <w:rPr>
          <w:rFonts w:ascii="Verdana" w:hAnsi="Verdana"/>
        </w:rPr>
        <w:t>.</w:t>
      </w:r>
    </w:p>
    <w:p w14:paraId="0599E854" w14:textId="2CAA485C" w:rsidR="007A3FDF" w:rsidRPr="007A3FDF" w:rsidRDefault="007A3FDF" w:rsidP="11CED61D">
      <w:pPr>
        <w:ind w:left="-284"/>
        <w:rPr>
          <w:rFonts w:ascii="Verdana" w:hAnsi="Verdana"/>
        </w:rPr>
      </w:pPr>
    </w:p>
    <w:p w14:paraId="7C729C7A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  <w:r w:rsidRPr="007A3FDF">
        <w:rPr>
          <w:rFonts w:ascii="Verdana" w:hAnsi="Verdana"/>
          <w:b/>
          <w:bCs/>
        </w:rPr>
        <w:t>What Does ‘Travel Assistance’ Include?</w:t>
      </w:r>
    </w:p>
    <w:p w14:paraId="53E9FCD7" w14:textId="77777777" w:rsidR="007A3FDF" w:rsidRPr="007A3FDF" w:rsidRDefault="007A3FDF" w:rsidP="007A3FDF">
      <w:pPr>
        <w:ind w:left="-284"/>
        <w:rPr>
          <w:rFonts w:ascii="Verdana" w:hAnsi="Verdana"/>
        </w:rPr>
      </w:pPr>
      <w:r w:rsidRPr="007A3FDF">
        <w:rPr>
          <w:rFonts w:ascii="Verdana" w:hAnsi="Verdana"/>
        </w:rPr>
        <w:t>When you apply, you are requesting travel assistance—not guaranteed transportation on a vehicle. Travel assistance can include:</w:t>
      </w:r>
    </w:p>
    <w:p w14:paraId="52959C25" w14:textId="77777777" w:rsidR="007A3FDF" w:rsidRPr="007A3FDF" w:rsidRDefault="007A3FDF" w:rsidP="007A3FDF">
      <w:pPr>
        <w:numPr>
          <w:ilvl w:val="0"/>
          <w:numId w:val="3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A Bus Pass/ Train Pass:</w:t>
      </w:r>
      <w:r w:rsidRPr="007A3FDF">
        <w:rPr>
          <w:rFonts w:ascii="Verdana" w:hAnsi="Verdana"/>
        </w:rPr>
        <w:t xml:space="preserve"> For public transportation. This may be offered for both parent and child.</w:t>
      </w:r>
    </w:p>
    <w:p w14:paraId="509421B0" w14:textId="77777777" w:rsidR="007A3FDF" w:rsidRPr="007A3FDF" w:rsidRDefault="007A3FDF" w:rsidP="007A3FDF">
      <w:pPr>
        <w:numPr>
          <w:ilvl w:val="0"/>
          <w:numId w:val="3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ITT:</w:t>
      </w:r>
      <w:r w:rsidRPr="007A3FDF">
        <w:rPr>
          <w:rFonts w:ascii="Verdana" w:hAnsi="Verdana"/>
        </w:rPr>
        <w:t xml:space="preserve"> Independent travel training.</w:t>
      </w:r>
    </w:p>
    <w:p w14:paraId="5DDD4C81" w14:textId="77777777" w:rsidR="007A3FDF" w:rsidRPr="007A3FDF" w:rsidRDefault="007A3FDF" w:rsidP="007A3FDF">
      <w:pPr>
        <w:numPr>
          <w:ilvl w:val="0"/>
          <w:numId w:val="3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Shared Transport:</w:t>
      </w:r>
      <w:r w:rsidRPr="007A3FDF">
        <w:rPr>
          <w:rFonts w:ascii="Verdana" w:hAnsi="Verdana"/>
        </w:rPr>
        <w:t xml:space="preserve"> A space in a shared vehicle with other students.</w:t>
      </w:r>
    </w:p>
    <w:p w14:paraId="0DCCDC77" w14:textId="77777777" w:rsidR="007A3FDF" w:rsidRPr="007A3FDF" w:rsidRDefault="007A3FDF" w:rsidP="007A3FDF">
      <w:pPr>
        <w:numPr>
          <w:ilvl w:val="0"/>
          <w:numId w:val="3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Personal Transport Budget:</w:t>
      </w:r>
      <w:r w:rsidRPr="007A3FDF">
        <w:rPr>
          <w:rFonts w:ascii="Verdana" w:hAnsi="Verdana"/>
        </w:rPr>
        <w:t xml:space="preserve"> A budget for parents/carers to arrange their child’s transport.</w:t>
      </w:r>
    </w:p>
    <w:p w14:paraId="07326E6B" w14:textId="77777777" w:rsidR="007A3FDF" w:rsidRPr="007A3FDF" w:rsidRDefault="007A3FDF" w:rsidP="007A3FDF">
      <w:pPr>
        <w:ind w:left="-284"/>
        <w:rPr>
          <w:rFonts w:ascii="Verdana" w:hAnsi="Verdana"/>
        </w:rPr>
      </w:pPr>
    </w:p>
    <w:p w14:paraId="34C2A04A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  <w:r w:rsidRPr="007A3FDF">
        <w:rPr>
          <w:rFonts w:ascii="Verdana" w:hAnsi="Verdana"/>
          <w:b/>
          <w:bCs/>
        </w:rPr>
        <w:t>Who Needs to Apply?</w:t>
      </w:r>
    </w:p>
    <w:p w14:paraId="298C112C" w14:textId="77777777" w:rsidR="007A3FDF" w:rsidRPr="007A3FDF" w:rsidRDefault="007A3FDF" w:rsidP="007A3FDF">
      <w:pPr>
        <w:numPr>
          <w:ilvl w:val="0"/>
          <w:numId w:val="1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New Applications</w:t>
      </w:r>
      <w:r w:rsidRPr="007A3FDF">
        <w:rPr>
          <w:rFonts w:ascii="Verdana" w:hAnsi="Verdana"/>
        </w:rPr>
        <w:t xml:space="preserve"> – First-time applicants for travel assistance.</w:t>
      </w:r>
    </w:p>
    <w:p w14:paraId="7D7B9A19" w14:textId="77777777" w:rsidR="007A3FDF" w:rsidRPr="007A3FDF" w:rsidRDefault="007A3FDF" w:rsidP="007A3FDF">
      <w:pPr>
        <w:numPr>
          <w:ilvl w:val="0"/>
          <w:numId w:val="1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Year 6 to Year 7 Transitions</w:t>
      </w:r>
      <w:r w:rsidRPr="007A3FDF">
        <w:rPr>
          <w:rFonts w:ascii="Verdana" w:hAnsi="Verdana"/>
        </w:rPr>
        <w:t xml:space="preserve"> – For children starting secondary school. Only applicable for those children changing educational establishment or location. </w:t>
      </w:r>
    </w:p>
    <w:p w14:paraId="09D3BE7A" w14:textId="77777777" w:rsidR="007A3FDF" w:rsidRPr="007A3FDF" w:rsidRDefault="007A3FDF" w:rsidP="007A3FDF">
      <w:pPr>
        <w:numPr>
          <w:ilvl w:val="0"/>
          <w:numId w:val="1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Post-16 Transitions</w:t>
      </w:r>
      <w:r w:rsidRPr="007A3FDF">
        <w:rPr>
          <w:rFonts w:ascii="Verdana" w:hAnsi="Verdana"/>
        </w:rPr>
        <w:t xml:space="preserve"> – For students moving into Year 12 (current Year 11).</w:t>
      </w:r>
    </w:p>
    <w:p w14:paraId="1B3EF882" w14:textId="77777777" w:rsidR="007A3FDF" w:rsidRPr="007A3FDF" w:rsidRDefault="007A3FDF" w:rsidP="007A3FDF">
      <w:pPr>
        <w:numPr>
          <w:ilvl w:val="0"/>
          <w:numId w:val="1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Post-19 Education</w:t>
      </w:r>
      <w:r w:rsidRPr="007A3FDF">
        <w:rPr>
          <w:rFonts w:ascii="Verdana" w:hAnsi="Verdana"/>
        </w:rPr>
        <w:t xml:space="preserve"> – For students advancing in education beyond 19.</w:t>
      </w:r>
    </w:p>
    <w:p w14:paraId="59D050D1" w14:textId="5C2B1D97" w:rsidR="007A3FDF" w:rsidRPr="007A3FDF" w:rsidRDefault="007A3FDF" w:rsidP="11CED61D">
      <w:pPr>
        <w:numPr>
          <w:ilvl w:val="0"/>
          <w:numId w:val="1"/>
        </w:numPr>
        <w:rPr>
          <w:rFonts w:ascii="Verdana" w:hAnsi="Verdana"/>
          <w:b/>
          <w:bCs/>
          <w:i/>
          <w:iCs/>
        </w:rPr>
      </w:pPr>
      <w:r w:rsidRPr="11CED61D">
        <w:rPr>
          <w:rFonts w:ascii="Verdana" w:hAnsi="Verdana"/>
          <w:b/>
          <w:bCs/>
        </w:rPr>
        <w:t>Young people awarded a spare seat in 202</w:t>
      </w:r>
      <w:r w:rsidR="00E50670" w:rsidRPr="11CED61D">
        <w:rPr>
          <w:rFonts w:ascii="Verdana" w:hAnsi="Verdana"/>
          <w:b/>
          <w:bCs/>
        </w:rPr>
        <w:t>5</w:t>
      </w:r>
      <w:r w:rsidRPr="11CED61D">
        <w:rPr>
          <w:rFonts w:ascii="Verdana" w:hAnsi="Verdana"/>
          <w:b/>
          <w:bCs/>
        </w:rPr>
        <w:t xml:space="preserve"> –</w:t>
      </w:r>
      <w:r w:rsidRPr="11CED61D">
        <w:rPr>
          <w:rFonts w:ascii="Verdana" w:hAnsi="Verdana"/>
        </w:rPr>
        <w:t>will receive a letter informing how to notify team if young person wants to be considered for a Spare Seat in 202</w:t>
      </w:r>
      <w:r w:rsidR="00ED76D3" w:rsidRPr="11CED61D">
        <w:rPr>
          <w:rFonts w:ascii="Verdana" w:hAnsi="Verdana"/>
        </w:rPr>
        <w:t>6</w:t>
      </w:r>
      <w:r w:rsidRPr="11CED61D">
        <w:rPr>
          <w:rFonts w:ascii="Verdana" w:hAnsi="Verdana"/>
        </w:rPr>
        <w:t xml:space="preserve">. </w:t>
      </w:r>
      <w:r w:rsidRPr="11CED61D">
        <w:rPr>
          <w:rFonts w:ascii="Verdana" w:hAnsi="Verdana"/>
          <w:b/>
          <w:bCs/>
          <w:i/>
          <w:iCs/>
        </w:rPr>
        <w:t>Please note Spare Seats are not guaranteed and will not be awarded until all statutory places have been finalised. Expected time for spare seats is October (Half term) 202</w:t>
      </w:r>
      <w:r w:rsidR="00ED76D3" w:rsidRPr="11CED61D">
        <w:rPr>
          <w:rFonts w:ascii="Verdana" w:hAnsi="Verdana"/>
          <w:b/>
          <w:bCs/>
          <w:i/>
          <w:iCs/>
        </w:rPr>
        <w:t>6</w:t>
      </w:r>
      <w:r w:rsidRPr="11CED61D">
        <w:rPr>
          <w:rFonts w:ascii="Verdana" w:hAnsi="Verdana"/>
          <w:b/>
          <w:bCs/>
          <w:i/>
          <w:iCs/>
        </w:rPr>
        <w:t xml:space="preserve">. </w:t>
      </w:r>
    </w:p>
    <w:p w14:paraId="27B9479B" w14:textId="77777777" w:rsidR="007A3FDF" w:rsidRPr="007A3FDF" w:rsidRDefault="007A3FDF" w:rsidP="007A3FDF">
      <w:pPr>
        <w:numPr>
          <w:ilvl w:val="0"/>
          <w:numId w:val="1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>Change of circumstances</w:t>
      </w:r>
      <w:r w:rsidRPr="007A3FDF">
        <w:rPr>
          <w:rFonts w:ascii="Verdana" w:hAnsi="Verdana"/>
        </w:rPr>
        <w:t xml:space="preserve"> e.g. change of address, school</w:t>
      </w:r>
    </w:p>
    <w:p w14:paraId="09FCCB72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</w:p>
    <w:p w14:paraId="4215887D" w14:textId="77777777" w:rsidR="007A3FDF" w:rsidRPr="007A3FDF" w:rsidRDefault="007A3FDF" w:rsidP="007A3FDF">
      <w:pPr>
        <w:ind w:left="-284"/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 xml:space="preserve">Why Apply by the Deadline? </w:t>
      </w:r>
    </w:p>
    <w:p w14:paraId="4F220677" w14:textId="7EB5BCEC" w:rsidR="007A3FDF" w:rsidRPr="007A3FDF" w:rsidRDefault="007A3FDF" w:rsidP="007A3FDF">
      <w:pPr>
        <w:ind w:left="-284"/>
        <w:rPr>
          <w:rFonts w:ascii="Verdana" w:hAnsi="Verdana"/>
        </w:rPr>
      </w:pPr>
      <w:r w:rsidRPr="007A3FDF">
        <w:rPr>
          <w:rFonts w:ascii="Verdana" w:hAnsi="Verdana"/>
        </w:rPr>
        <w:t>Submitting your application for travel assistance by the deadline of 31st May 202</w:t>
      </w:r>
      <w:r w:rsidR="00FB231B">
        <w:rPr>
          <w:rFonts w:ascii="Verdana" w:hAnsi="Verdana"/>
        </w:rPr>
        <w:t xml:space="preserve">6 </w:t>
      </w:r>
      <w:r w:rsidRPr="007A3FDF">
        <w:rPr>
          <w:rFonts w:ascii="Verdana" w:hAnsi="Verdana"/>
        </w:rPr>
        <w:t>is essential to ensure:</w:t>
      </w:r>
    </w:p>
    <w:p w14:paraId="675EE203" w14:textId="130AD099" w:rsidR="007A3FDF" w:rsidRPr="007A3FDF" w:rsidRDefault="007A3FDF" w:rsidP="007A3FDF">
      <w:pPr>
        <w:numPr>
          <w:ilvl w:val="0"/>
          <w:numId w:val="2"/>
        </w:numPr>
        <w:rPr>
          <w:rFonts w:ascii="Verdana" w:hAnsi="Verdana"/>
        </w:rPr>
      </w:pPr>
      <w:r w:rsidRPr="007A3FDF">
        <w:rPr>
          <w:rFonts w:ascii="Verdana" w:hAnsi="Verdana"/>
          <w:b/>
          <w:bCs/>
        </w:rPr>
        <w:t xml:space="preserve">Timely Arrangements: </w:t>
      </w:r>
      <w:r w:rsidRPr="007A3FDF">
        <w:rPr>
          <w:rFonts w:ascii="Verdana" w:hAnsi="Verdana"/>
        </w:rPr>
        <w:t>Applications submitted after the deadline WILL NOT be processed in time for September 202</w:t>
      </w:r>
      <w:r w:rsidR="00FB231B">
        <w:rPr>
          <w:rFonts w:ascii="Verdana" w:hAnsi="Verdana"/>
        </w:rPr>
        <w:t>6</w:t>
      </w:r>
      <w:r w:rsidRPr="007A3FDF">
        <w:rPr>
          <w:rFonts w:ascii="Verdana" w:hAnsi="Verdana"/>
        </w:rPr>
        <w:t xml:space="preserve">, and parents will be </w:t>
      </w:r>
      <w:r w:rsidRPr="007A3FDF">
        <w:rPr>
          <w:rFonts w:ascii="Verdana" w:hAnsi="Verdana"/>
        </w:rPr>
        <w:lastRenderedPageBreak/>
        <w:t>responsible for transporting their child to and from school until all on-time applications are finalised.</w:t>
      </w:r>
    </w:p>
    <w:p w14:paraId="3E1184AD" w14:textId="475154A3" w:rsidR="007A3FDF" w:rsidRPr="007A3FDF" w:rsidRDefault="007A3FDF" w:rsidP="007A3FDF">
      <w:pPr>
        <w:numPr>
          <w:ilvl w:val="0"/>
          <w:numId w:val="2"/>
        </w:numPr>
        <w:rPr>
          <w:rFonts w:ascii="Verdana" w:hAnsi="Verdana"/>
        </w:rPr>
      </w:pPr>
      <w:r w:rsidRPr="11CED61D">
        <w:rPr>
          <w:rFonts w:ascii="Verdana" w:hAnsi="Verdana"/>
          <w:b/>
          <w:bCs/>
        </w:rPr>
        <w:t>Priority Processing:</w:t>
      </w:r>
      <w:r w:rsidRPr="11CED61D">
        <w:rPr>
          <w:rFonts w:ascii="Verdana" w:hAnsi="Verdana"/>
        </w:rPr>
        <w:t xml:space="preserve"> Only applications submitted by the deadline will be prioritised for the academic year 202</w:t>
      </w:r>
      <w:r w:rsidR="00FB231B" w:rsidRPr="11CED61D">
        <w:rPr>
          <w:rFonts w:ascii="Verdana" w:hAnsi="Verdana"/>
        </w:rPr>
        <w:t>6</w:t>
      </w:r>
      <w:r w:rsidRPr="11CED61D">
        <w:rPr>
          <w:rFonts w:ascii="Verdana" w:hAnsi="Verdana"/>
        </w:rPr>
        <w:t>/2</w:t>
      </w:r>
      <w:r w:rsidR="00FB231B" w:rsidRPr="11CED61D">
        <w:rPr>
          <w:rFonts w:ascii="Verdana" w:hAnsi="Verdana"/>
        </w:rPr>
        <w:t>7</w:t>
      </w:r>
      <w:r w:rsidRPr="11CED61D">
        <w:rPr>
          <w:rFonts w:ascii="Verdana" w:hAnsi="Verdana"/>
        </w:rPr>
        <w:t>.</w:t>
      </w:r>
    </w:p>
    <w:p w14:paraId="40708EBF" w14:textId="1E35D67B" w:rsidR="007A3FDF" w:rsidRPr="007A3FDF" w:rsidRDefault="007A3FDF" w:rsidP="11CED61D">
      <w:pPr>
        <w:ind w:left="-284"/>
        <w:rPr>
          <w:rFonts w:ascii="Verdana" w:hAnsi="Verdana"/>
          <w:b/>
          <w:bCs/>
        </w:rPr>
      </w:pPr>
    </w:p>
    <w:p w14:paraId="5FFB72CE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  <w:r w:rsidRPr="007A3FDF">
        <w:rPr>
          <w:rFonts w:ascii="Verdana" w:hAnsi="Verdana"/>
          <w:b/>
          <w:bCs/>
        </w:rPr>
        <w:t>How to Apply</w:t>
      </w:r>
    </w:p>
    <w:p w14:paraId="4C703B67" w14:textId="77777777" w:rsidR="007A3FDF" w:rsidRPr="007A3FDF" w:rsidRDefault="007A3FDF" w:rsidP="007A3FDF">
      <w:pPr>
        <w:ind w:left="-284"/>
        <w:rPr>
          <w:rFonts w:ascii="Verdana" w:hAnsi="Verdana"/>
        </w:rPr>
      </w:pPr>
      <w:r w:rsidRPr="007A3FDF">
        <w:rPr>
          <w:rFonts w:ascii="Verdana" w:hAnsi="Verdana"/>
        </w:rPr>
        <w:t xml:space="preserve">Complete the </w:t>
      </w:r>
      <w:r w:rsidRPr="007A3FDF">
        <w:rPr>
          <w:rFonts w:ascii="Verdana" w:hAnsi="Verdana"/>
          <w:b/>
          <w:bCs/>
        </w:rPr>
        <w:t>Online Application Form</w:t>
      </w:r>
      <w:r w:rsidRPr="007A3FDF">
        <w:rPr>
          <w:rFonts w:ascii="Verdana" w:hAnsi="Verdana"/>
        </w:rPr>
        <w:t>. Visit our website or Use the QR code below to apply:</w:t>
      </w:r>
    </w:p>
    <w:p w14:paraId="08A3ADD8" w14:textId="77777777" w:rsidR="007A3FDF" w:rsidRPr="007A3FDF" w:rsidRDefault="007A3FDF" w:rsidP="007A3FDF">
      <w:pPr>
        <w:ind w:left="-284"/>
        <w:rPr>
          <w:rFonts w:ascii="Verdana" w:hAnsi="Verdana"/>
        </w:rPr>
      </w:pPr>
    </w:p>
    <w:p w14:paraId="0A50FFA1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  <w:hyperlink r:id="rId11" w:history="1">
        <w:r w:rsidRPr="007A3FDF">
          <w:rPr>
            <w:rStyle w:val="Hyperlink"/>
            <w:rFonts w:ascii="Verdana" w:hAnsi="Verdana"/>
            <w:b/>
            <w:bCs/>
          </w:rPr>
          <w:t>Apply for Travel Assistance - Local Offer Birmingham</w:t>
        </w:r>
      </w:hyperlink>
      <w:r w:rsidRPr="007A3FDF">
        <w:rPr>
          <w:rFonts w:ascii="Verdana" w:hAnsi="Verdana"/>
          <w:b/>
          <w:bCs/>
        </w:rPr>
        <w:t xml:space="preserve">   </w:t>
      </w:r>
    </w:p>
    <w:p w14:paraId="606B73E4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</w:p>
    <w:p w14:paraId="1549D8B5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  <w:r w:rsidRPr="007A3FDF">
        <w:rPr>
          <w:rFonts w:ascii="Verdana" w:hAnsi="Verdana"/>
          <w:b/>
          <w:bCs/>
        </w:rPr>
        <w:t xml:space="preserve"> </w:t>
      </w:r>
      <w:r w:rsidRPr="007A3FDF">
        <w:rPr>
          <w:rFonts w:ascii="Verdana" w:hAnsi="Verdana"/>
          <w:noProof/>
        </w:rPr>
        <w:drawing>
          <wp:inline distT="0" distB="0" distL="0" distR="0" wp14:anchorId="717476D1" wp14:editId="1BFF300E">
            <wp:extent cx="2710036" cy="1943100"/>
            <wp:effectExtent l="0" t="0" r="0" b="0"/>
            <wp:docPr id="1589738183" name="Picture 1" descr="A qr code with black 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738183" name="Picture 1" descr="A qr code with black dot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51481" cy="211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B5A4A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  <w:r w:rsidRPr="007A3FDF">
        <w:rPr>
          <w:rFonts w:ascii="Verdana" w:hAnsi="Verdana"/>
          <w:b/>
          <w:bCs/>
        </w:rPr>
        <w:t xml:space="preserve">                       </w:t>
      </w:r>
    </w:p>
    <w:p w14:paraId="4793AE1C" w14:textId="77777777" w:rsidR="007A3FDF" w:rsidRPr="007A3FDF" w:rsidRDefault="007A3FDF" w:rsidP="007A3FDF">
      <w:pPr>
        <w:ind w:left="-284"/>
        <w:rPr>
          <w:rFonts w:ascii="Verdana" w:hAnsi="Verdana"/>
          <w:b/>
          <w:bCs/>
        </w:rPr>
      </w:pPr>
      <w:r w:rsidRPr="007A3FDF">
        <w:rPr>
          <w:rFonts w:ascii="Verdana" w:hAnsi="Verdana"/>
          <w:b/>
          <w:bCs/>
        </w:rPr>
        <w:t>Important to Note:</w:t>
      </w:r>
    </w:p>
    <w:p w14:paraId="078B513A" w14:textId="77777777" w:rsidR="007A3FDF" w:rsidRPr="007A3FDF" w:rsidRDefault="007A3FDF" w:rsidP="007A3FDF">
      <w:pPr>
        <w:numPr>
          <w:ilvl w:val="0"/>
          <w:numId w:val="4"/>
        </w:numPr>
        <w:rPr>
          <w:rFonts w:ascii="Verdana" w:hAnsi="Verdana"/>
        </w:rPr>
      </w:pPr>
      <w:r w:rsidRPr="007A3FDF">
        <w:rPr>
          <w:rFonts w:ascii="Verdana" w:hAnsi="Verdana"/>
        </w:rPr>
        <w:t>Application is NOT for a Specific Vehicle: Applying does not guarantee your child will be allocated a seat on a vehicle.</w:t>
      </w:r>
    </w:p>
    <w:p w14:paraId="06B7C483" w14:textId="77777777" w:rsidR="007A3FDF" w:rsidRPr="007A3FDF" w:rsidRDefault="007A3FDF" w:rsidP="007A3FDF">
      <w:pPr>
        <w:numPr>
          <w:ilvl w:val="0"/>
          <w:numId w:val="4"/>
        </w:numPr>
        <w:rPr>
          <w:rFonts w:ascii="Verdana" w:hAnsi="Verdana"/>
        </w:rPr>
      </w:pPr>
      <w:r w:rsidRPr="007A3FDF">
        <w:rPr>
          <w:rFonts w:ascii="Verdana" w:hAnsi="Verdana"/>
        </w:rPr>
        <w:t>During our busy period and due to a high volume of applications there may be a delay.</w:t>
      </w:r>
    </w:p>
    <w:p w14:paraId="52FA9008" w14:textId="77777777" w:rsidR="007A3FDF" w:rsidRPr="007A3FDF" w:rsidRDefault="007A3FDF" w:rsidP="007A3FDF">
      <w:pPr>
        <w:ind w:left="-284"/>
        <w:rPr>
          <w:rFonts w:ascii="Verdana" w:hAnsi="Verdana"/>
        </w:rPr>
      </w:pPr>
    </w:p>
    <w:p w14:paraId="15C1F203" w14:textId="46C5B3FC" w:rsidR="56A4BE81" w:rsidRDefault="56A4BE81" w:rsidP="56A4BE81">
      <w:pPr>
        <w:ind w:left="-284"/>
        <w:rPr>
          <w:rFonts w:ascii="Verdana" w:hAnsi="Verdana"/>
        </w:rPr>
      </w:pPr>
    </w:p>
    <w:p w14:paraId="5B937B87" w14:textId="3B9E4DCD" w:rsidR="56A4BE81" w:rsidRDefault="56A4BE81" w:rsidP="00FB231B">
      <w:pPr>
        <w:rPr>
          <w:rFonts w:ascii="Verdana" w:hAnsi="Verdana"/>
        </w:rPr>
      </w:pPr>
    </w:p>
    <w:sectPr w:rsidR="56A4BE81" w:rsidSect="00BE64EC">
      <w:footerReference w:type="even" r:id="rId13"/>
      <w:footerReference w:type="default" r:id="rId14"/>
      <w:footerReference w:type="first" r:id="rId15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8E5A" w14:textId="77777777" w:rsidR="00686577" w:rsidRDefault="00686577" w:rsidP="00BE64EC">
      <w:pPr>
        <w:spacing w:after="0" w:line="240" w:lineRule="auto"/>
      </w:pPr>
      <w:r>
        <w:separator/>
      </w:r>
    </w:p>
  </w:endnote>
  <w:endnote w:type="continuationSeparator" w:id="0">
    <w:p w14:paraId="3CC39E1F" w14:textId="77777777" w:rsidR="00686577" w:rsidRDefault="00686577" w:rsidP="00BE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1093" w14:textId="49101099" w:rsidR="00BE64EC" w:rsidRDefault="00BE6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599DB8" wp14:editId="1EC7A2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392206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7E1D0" w14:textId="6DAEECBC" w:rsidR="00BE64EC" w:rsidRPr="00BE64EC" w:rsidRDefault="00BE64EC" w:rsidP="00BE6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99D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40.85pt;height:28.1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" filled="f" stroked="f">
              <v:textbox style="mso-fit-shape-to-text:t" inset="0,0,0,15pt">
                <w:txbxContent>
                  <w:p w14:paraId="7147E1D0" w14:textId="6DAEECBC" w:rsidR="00BE64EC" w:rsidRPr="00BE64EC" w:rsidRDefault="00BE64EC" w:rsidP="00BE6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4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B2A7" w14:textId="2BE4DB21" w:rsidR="00BE64EC" w:rsidRDefault="00BE6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B75E94" wp14:editId="14F0397A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9210636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B4BE2" w14:textId="007AD23B" w:rsidR="00BE64EC" w:rsidRPr="00BE64EC" w:rsidRDefault="00BE64EC" w:rsidP="00BE6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75E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79DQ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" filled="f" stroked="f">
              <v:textbox style="mso-fit-shape-to-text:t" inset="0,0,0,15pt">
                <w:txbxContent>
                  <w:p w14:paraId="235B4BE2" w14:textId="007AD23B" w:rsidR="00BE64EC" w:rsidRPr="00BE64EC" w:rsidRDefault="00BE64EC" w:rsidP="00BE6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4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7E65" w14:textId="26041ABA" w:rsidR="00BE64EC" w:rsidRDefault="00BE64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82208C" wp14:editId="494ADF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826639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3AF3F" w14:textId="089701EB" w:rsidR="00BE64EC" w:rsidRPr="00BE64EC" w:rsidRDefault="00BE64EC" w:rsidP="00BE64E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64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220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7DF3AF3F" w14:textId="089701EB" w:rsidR="00BE64EC" w:rsidRPr="00BE64EC" w:rsidRDefault="00BE64EC" w:rsidP="00BE64E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64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14AE" w14:textId="77777777" w:rsidR="00686577" w:rsidRDefault="00686577" w:rsidP="00BE64EC">
      <w:pPr>
        <w:spacing w:after="0" w:line="240" w:lineRule="auto"/>
      </w:pPr>
      <w:r>
        <w:separator/>
      </w:r>
    </w:p>
  </w:footnote>
  <w:footnote w:type="continuationSeparator" w:id="0">
    <w:p w14:paraId="68EE43AF" w14:textId="77777777" w:rsidR="00686577" w:rsidRDefault="00686577" w:rsidP="00BE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8FFB"/>
    <w:multiLevelType w:val="hybridMultilevel"/>
    <w:tmpl w:val="A1FA9484"/>
    <w:lvl w:ilvl="0" w:tplc="0D26B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AE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2E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0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CC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E70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A2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2B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561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52939"/>
    <w:multiLevelType w:val="multilevel"/>
    <w:tmpl w:val="2C4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E2CFD"/>
    <w:multiLevelType w:val="multilevel"/>
    <w:tmpl w:val="2C48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B66A0"/>
    <w:multiLevelType w:val="multilevel"/>
    <w:tmpl w:val="BE74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55187">
    <w:abstractNumId w:val="0"/>
  </w:num>
  <w:num w:numId="2" w16cid:durableId="1307128769">
    <w:abstractNumId w:val="3"/>
  </w:num>
  <w:num w:numId="3" w16cid:durableId="1523855297">
    <w:abstractNumId w:val="2"/>
  </w:num>
  <w:num w:numId="4" w16cid:durableId="62662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73"/>
    <w:rsid w:val="00060482"/>
    <w:rsid w:val="00082F18"/>
    <w:rsid w:val="000974BB"/>
    <w:rsid w:val="001169E2"/>
    <w:rsid w:val="001C5928"/>
    <w:rsid w:val="001E7F9A"/>
    <w:rsid w:val="002422B4"/>
    <w:rsid w:val="00356197"/>
    <w:rsid w:val="00382326"/>
    <w:rsid w:val="00462B04"/>
    <w:rsid w:val="005F0D87"/>
    <w:rsid w:val="005F6D62"/>
    <w:rsid w:val="00601E73"/>
    <w:rsid w:val="00661E2B"/>
    <w:rsid w:val="00667988"/>
    <w:rsid w:val="00686577"/>
    <w:rsid w:val="0068706F"/>
    <w:rsid w:val="006B562A"/>
    <w:rsid w:val="006E0A27"/>
    <w:rsid w:val="0070732A"/>
    <w:rsid w:val="00736456"/>
    <w:rsid w:val="007A0FA3"/>
    <w:rsid w:val="007A3FDF"/>
    <w:rsid w:val="007B26D3"/>
    <w:rsid w:val="008045F2"/>
    <w:rsid w:val="00840519"/>
    <w:rsid w:val="009B7BD1"/>
    <w:rsid w:val="00A5205B"/>
    <w:rsid w:val="00AC3FAB"/>
    <w:rsid w:val="00AC58C5"/>
    <w:rsid w:val="00AD6FDC"/>
    <w:rsid w:val="00BC0455"/>
    <w:rsid w:val="00BC4E5B"/>
    <w:rsid w:val="00BE64EC"/>
    <w:rsid w:val="00C310C8"/>
    <w:rsid w:val="00C76342"/>
    <w:rsid w:val="00D804A0"/>
    <w:rsid w:val="00D95DE2"/>
    <w:rsid w:val="00E50670"/>
    <w:rsid w:val="00E92F21"/>
    <w:rsid w:val="00EB55B4"/>
    <w:rsid w:val="00EC14D1"/>
    <w:rsid w:val="00ED76D3"/>
    <w:rsid w:val="00F74DE4"/>
    <w:rsid w:val="00F84488"/>
    <w:rsid w:val="00FB231B"/>
    <w:rsid w:val="11CED61D"/>
    <w:rsid w:val="56A4B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3058"/>
  <w15:chartTrackingRefBased/>
  <w15:docId w15:val="{E1D5A8BE-650A-4BB8-8BB0-4E1DFAA2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E7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64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4EC"/>
  </w:style>
  <w:style w:type="paragraph" w:styleId="Header">
    <w:name w:val="header"/>
    <w:basedOn w:val="Normal"/>
    <w:link w:val="HeaderChar"/>
    <w:uiPriority w:val="99"/>
    <w:semiHidden/>
    <w:unhideWhenUsed/>
    <w:rsid w:val="00736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456"/>
  </w:style>
  <w:style w:type="character" w:styleId="Hyperlink">
    <w:name w:val="Hyperlink"/>
    <w:basedOn w:val="DefaultParagraphFont"/>
    <w:uiPriority w:val="99"/>
    <w:unhideWhenUsed/>
    <w:rsid w:val="007A3F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calofferbirmingham.co.uk/children-young-peoples-travel-service/apply-for-travel-assistance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A679206177449A033000C90716780" ma:contentTypeVersion="14" ma:contentTypeDescription="Create a new document." ma:contentTypeScope="" ma:versionID="2a158c5d3c1f9988b352427913d83d84">
  <xsd:schema xmlns:xsd="http://www.w3.org/2001/XMLSchema" xmlns:xs="http://www.w3.org/2001/XMLSchema" xmlns:p="http://schemas.microsoft.com/office/2006/metadata/properties" xmlns:ns2="cb9c5978-5196-4e09-a417-fe2a97261133" xmlns:ns3="ad9af5aa-d18e-4920-ac49-ba82abcbe9cf" targetNamespace="http://schemas.microsoft.com/office/2006/metadata/properties" ma:root="true" ma:fieldsID="fe2c2cf172d7f4e77236d9ba3c57aa3b" ns2:_="" ns3:_="">
    <xsd:import namespace="cb9c5978-5196-4e09-a417-fe2a97261133"/>
    <xsd:import namespace="ad9af5aa-d18e-4920-ac49-ba82abcbe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5978-5196-4e09-a417-fe2a97261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f5aa-d18e-4920-ac49-ba82abcbe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d9d3a0-8104-4bf3-8db8-02c6c5a6dc30}" ma:internalName="TaxCatchAll" ma:showField="CatchAllData" ma:web="ad9af5aa-d18e-4920-ac49-ba82abcbe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c5978-5196-4e09-a417-fe2a97261133">
      <Terms xmlns="http://schemas.microsoft.com/office/infopath/2007/PartnerControls"/>
    </lcf76f155ced4ddcb4097134ff3c332f>
    <TaxCatchAll xmlns="ad9af5aa-d18e-4920-ac49-ba82abcbe9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2B1E68-963A-495E-934A-5095C50EF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c5978-5196-4e09-a417-fe2a97261133"/>
    <ds:schemaRef ds:uri="ad9af5aa-d18e-4920-ac49-ba82abcbe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5B473-6B7A-4592-B04A-AF777098166C}">
  <ds:schemaRefs>
    <ds:schemaRef ds:uri="http://schemas.microsoft.com/office/2006/metadata/properties"/>
    <ds:schemaRef ds:uri="http://schemas.microsoft.com/office/infopath/2007/PartnerControls"/>
    <ds:schemaRef ds:uri="cb9c5978-5196-4e09-a417-fe2a97261133"/>
    <ds:schemaRef ds:uri="ad9af5aa-d18e-4920-ac49-ba82abcbe9cf"/>
  </ds:schemaRefs>
</ds:datastoreItem>
</file>

<file path=customXml/itemProps3.xml><?xml version="1.0" encoding="utf-8"?>
<ds:datastoreItem xmlns:ds="http://schemas.openxmlformats.org/officeDocument/2006/customXml" ds:itemID="{1FAD65F1-50F5-49B9-AE27-395C85135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1851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Davies</dc:creator>
  <cp:keywords/>
  <dc:description/>
  <cp:lastModifiedBy>Cartney Wallington</cp:lastModifiedBy>
  <cp:revision>5</cp:revision>
  <dcterms:created xsi:type="dcterms:W3CDTF">2026-01-21T11:54:00Z</dcterms:created>
  <dcterms:modified xsi:type="dcterms:W3CDTF">2026-02-13T10:24:00Z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4ed59ee,25675b5,36e650ec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2025-11-20T11:31:45Z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3fdc9a30-14df-4231-a684-5d5b79f73115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  <property fmtid="{D5CDD505-2E9C-101B-9397-08002B2CF9AE}" pid="13" name="LastSaved">
    <vt:filetime>2025-11-20T00:00:00Z</vt:filetime>
  </property>
  <property fmtid="{D5CDD505-2E9C-101B-9397-08002B2CF9AE}" pid="14" name="MediaServiceImageTags">
    <vt:lpwstr/>
  </property>
  <property fmtid="{D5CDD505-2E9C-101B-9397-08002B2CF9AE}" pid="15" name="ContentTypeId">
    <vt:lpwstr>0x010100EF6A679206177449A033000C90716780</vt:lpwstr>
  </property>
  <property fmtid="{D5CDD505-2E9C-101B-9397-08002B2CF9AE}" pid="16" name="Creator">
    <vt:lpwstr>Adobe Illustrator 29.3 (Windows)</vt:lpwstr>
  </property>
  <property fmtid="{D5CDD505-2E9C-101B-9397-08002B2CF9AE}" pid="17" name="Producer">
    <vt:lpwstr>Adobe PDF library 17.00</vt:lpwstr>
  </property>
  <property fmtid="{D5CDD505-2E9C-101B-9397-08002B2CF9AE}" pid="18" name="Created">
    <vt:filetime>2025-11-20T00:00:00Z</vt:filetime>
  </property>
  <property fmtid="{D5CDD505-2E9C-101B-9397-08002B2CF9AE}" pid="19" name="docLang">
    <vt:lpwstr>en</vt:lpwstr>
  </property>
  <property fmtid="{D5CDD505-2E9C-101B-9397-08002B2CF9AE}" pid="20" name="Order">
    <vt:r8>47400</vt:r8>
  </property>
  <property fmtid="{D5CDD505-2E9C-101B-9397-08002B2CF9AE}" pid="21" name="xd_Signature">
    <vt:bool>false</vt:bool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  <property fmtid="{D5CDD505-2E9C-101B-9397-08002B2CF9AE}" pid="27" name="GrammarlyDocumentId">
    <vt:lpwstr>7f651ead-c579-4053-b7f1-b043646891fe</vt:lpwstr>
  </property>
</Properties>
</file>