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08C1" w14:textId="7725CFB5" w:rsidR="00A8774A" w:rsidRPr="00A8774A" w:rsidRDefault="00A8774A" w:rsidP="00A8774A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A8774A">
        <w:rPr>
          <w:rFonts w:ascii="Century Gothic" w:hAnsi="Century Gothic"/>
          <w:b/>
          <w:bCs/>
          <w:sz w:val="24"/>
          <w:szCs w:val="24"/>
        </w:rPr>
        <w:t>Example of Formal Invitation to EHCP Review Meeting</w:t>
      </w:r>
    </w:p>
    <w:p w14:paraId="31460BEB" w14:textId="747B220D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[</w:t>
      </w:r>
      <w:r>
        <w:rPr>
          <w:rFonts w:ascii="Century Gothic" w:hAnsi="Century Gothic"/>
          <w:sz w:val="24"/>
          <w:szCs w:val="24"/>
        </w:rPr>
        <w:t xml:space="preserve">Setting </w:t>
      </w:r>
      <w:r w:rsidRPr="00A8774A">
        <w:rPr>
          <w:rFonts w:ascii="Century Gothic" w:hAnsi="Century Gothic"/>
          <w:sz w:val="24"/>
          <w:szCs w:val="24"/>
        </w:rPr>
        <w:t>Letter head]</w:t>
      </w:r>
    </w:p>
    <w:p w14:paraId="39F7F03D" w14:textId="7D89A2FD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{date}</w:t>
      </w:r>
      <w:bookmarkStart w:id="0" w:name="_GoBack"/>
      <w:bookmarkEnd w:id="0"/>
    </w:p>
    <w:p w14:paraId="77C8199E" w14:textId="77777777" w:rsidR="00A8774A" w:rsidRPr="00A8774A" w:rsidRDefault="00A8774A" w:rsidP="00A8774A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A8774A">
        <w:rPr>
          <w:rFonts w:ascii="Century Gothic" w:hAnsi="Century Gothic"/>
          <w:b/>
          <w:bCs/>
          <w:sz w:val="24"/>
          <w:szCs w:val="24"/>
        </w:rPr>
        <w:t xml:space="preserve">RE: EHC Plan review process under Section 44 (1) of the Children and Families Act 2014 </w:t>
      </w:r>
    </w:p>
    <w:p w14:paraId="528BAAD9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Dear {Parent/Carer/Guardian’s first name, last name},</w:t>
      </w:r>
    </w:p>
    <w:p w14:paraId="532628C3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A meeting to review {child’s first name}'s Education, Health and Care Plan (EHC Plan) has been arranged. </w:t>
      </w:r>
    </w:p>
    <w:p w14:paraId="79F6AA30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Please find the details of the meeting below: </w:t>
      </w:r>
    </w:p>
    <w:p w14:paraId="06EBDC1E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Date: {meeting date} </w:t>
      </w:r>
    </w:p>
    <w:p w14:paraId="216814EF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Start time: {meeting start time} </w:t>
      </w:r>
    </w:p>
    <w:p w14:paraId="30F7EAD8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End time: {meeting end time}</w:t>
      </w:r>
    </w:p>
    <w:p w14:paraId="31F92807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Location: {meeting location}</w:t>
      </w:r>
    </w:p>
    <w:p w14:paraId="3E8159ED" w14:textId="66F4FF25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{additional me</w:t>
      </w:r>
      <w:r>
        <w:rPr>
          <w:rFonts w:ascii="Century Gothic" w:hAnsi="Century Gothic"/>
          <w:sz w:val="24"/>
          <w:szCs w:val="24"/>
        </w:rPr>
        <w:t>e</w:t>
      </w:r>
      <w:r w:rsidRPr="00A8774A">
        <w:rPr>
          <w:rFonts w:ascii="Century Gothic" w:hAnsi="Century Gothic"/>
          <w:sz w:val="24"/>
          <w:szCs w:val="24"/>
        </w:rPr>
        <w:t>ting information}</w:t>
      </w:r>
    </w:p>
    <w:p w14:paraId="3B556C29" w14:textId="25660CAE" w:rsid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I/</w:t>
      </w:r>
      <w:r w:rsidRPr="00A8774A">
        <w:rPr>
          <w:rFonts w:ascii="Century Gothic" w:hAnsi="Century Gothic"/>
          <w:sz w:val="24"/>
          <w:szCs w:val="24"/>
        </w:rPr>
        <w:t xml:space="preserve">We would be grateful if you could confirm whether you are able to attend by contacting the meeting organiser. Their details can be found at the end of this letter. </w:t>
      </w:r>
    </w:p>
    <w:p w14:paraId="5E6882D7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7232EF8" w14:textId="77777777" w:rsidR="00A8774A" w:rsidRPr="00A8774A" w:rsidRDefault="00A8774A" w:rsidP="00A8774A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A8774A">
        <w:rPr>
          <w:rFonts w:ascii="Century Gothic" w:hAnsi="Century Gothic"/>
          <w:b/>
          <w:bCs/>
          <w:sz w:val="24"/>
          <w:szCs w:val="24"/>
        </w:rPr>
        <w:t xml:space="preserve">What happens between now and the meeting? </w:t>
      </w:r>
    </w:p>
    <w:p w14:paraId="7BCDC445" w14:textId="65FAB94D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I/</w:t>
      </w:r>
      <w:r w:rsidRPr="00A8774A">
        <w:rPr>
          <w:rFonts w:ascii="Century Gothic" w:hAnsi="Century Gothic"/>
          <w:sz w:val="24"/>
          <w:szCs w:val="24"/>
        </w:rPr>
        <w:t xml:space="preserve">We are seeking views from {child’s first name}, yourself and all involved professionals on how each person feels {child’s first name} is progressing towards achieving the outcomes that were agreed in the EHC Plan. </w:t>
      </w:r>
    </w:p>
    <w:p w14:paraId="1FEF85A7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All views are being asked to be contributed at least two weeks prior to the review meeting. This will make best use of time in the meeting to discuss </w:t>
      </w:r>
      <w:r w:rsidRPr="00A8774A">
        <w:rPr>
          <w:rFonts w:ascii="Century Gothic" w:hAnsi="Century Gothic"/>
          <w:sz w:val="24"/>
          <w:szCs w:val="24"/>
        </w:rPr>
        <w:lastRenderedPageBreak/>
        <w:t xml:space="preserve">{child’s first name}’s progress and any necessary recommendations for the future of the plan. </w:t>
      </w:r>
    </w:p>
    <w:p w14:paraId="42E71170" w14:textId="17CD35DB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You can give </w:t>
      </w:r>
      <w:r>
        <w:rPr>
          <w:rFonts w:ascii="Century Gothic" w:hAnsi="Century Gothic"/>
          <w:sz w:val="24"/>
          <w:szCs w:val="24"/>
        </w:rPr>
        <w:t>me/</w:t>
      </w:r>
      <w:r w:rsidRPr="00A8774A">
        <w:rPr>
          <w:rFonts w:ascii="Century Gothic" w:hAnsi="Century Gothic"/>
          <w:sz w:val="24"/>
          <w:szCs w:val="24"/>
        </w:rPr>
        <w:t xml:space="preserve">us your views on the Annual Review </w:t>
      </w:r>
      <w:r>
        <w:rPr>
          <w:rFonts w:ascii="Century Gothic" w:hAnsi="Century Gothic"/>
          <w:sz w:val="24"/>
          <w:szCs w:val="24"/>
        </w:rPr>
        <w:t>Parent Views report</w:t>
      </w:r>
      <w:r w:rsidRPr="00A8774A">
        <w:rPr>
          <w:rFonts w:ascii="Century Gothic" w:hAnsi="Century Gothic"/>
          <w:sz w:val="24"/>
          <w:szCs w:val="24"/>
        </w:rPr>
        <w:t xml:space="preserve"> which is included in this letter </w:t>
      </w:r>
      <w:r>
        <w:rPr>
          <w:rFonts w:ascii="Century Gothic" w:hAnsi="Century Gothic"/>
          <w:sz w:val="24"/>
          <w:szCs w:val="24"/>
        </w:rPr>
        <w:t>and/or you can contact {named SENCO/Key worker} to discuss your views if you prefer.</w:t>
      </w:r>
    </w:p>
    <w:p w14:paraId="3594D140" w14:textId="6AD594C8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I/we will let you know who has been </w:t>
      </w:r>
      <w:r w:rsidRPr="00A8774A">
        <w:rPr>
          <w:rFonts w:ascii="Century Gothic" w:hAnsi="Century Gothic"/>
          <w:sz w:val="24"/>
          <w:szCs w:val="24"/>
        </w:rPr>
        <w:t xml:space="preserve">invited to attend and their views once they have been contributed. </w:t>
      </w:r>
    </w:p>
    <w:p w14:paraId="292C5CBE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5EEAC5B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 xml:space="preserve">Yours sincerely, </w:t>
      </w:r>
    </w:p>
    <w:p w14:paraId="5056F5E6" w14:textId="77777777" w:rsidR="00A8774A" w:rsidRP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[Signature]</w:t>
      </w:r>
    </w:p>
    <w:p w14:paraId="68E27724" w14:textId="76059B3C" w:rsidR="00A8774A" w:rsidRDefault="00A8774A" w:rsidP="00A8774A">
      <w:pPr>
        <w:spacing w:line="360" w:lineRule="auto"/>
        <w:rPr>
          <w:rFonts w:ascii="Century Gothic" w:hAnsi="Century Gothic"/>
          <w:sz w:val="24"/>
          <w:szCs w:val="24"/>
        </w:rPr>
      </w:pPr>
      <w:r w:rsidRPr="00A8774A">
        <w:rPr>
          <w:rFonts w:ascii="Century Gothic" w:hAnsi="Century Gothic"/>
          <w:sz w:val="24"/>
          <w:szCs w:val="24"/>
        </w:rPr>
        <w:t> </w:t>
      </w:r>
    </w:p>
    <w:p w14:paraId="5021511F" w14:textId="29305D89" w:rsidR="00346289" w:rsidRPr="00A8774A" w:rsidRDefault="00346289" w:rsidP="00A8774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{SENCO/Head Teacher/Key Worker}</w:t>
      </w:r>
    </w:p>
    <w:p w14:paraId="7C7AE959" w14:textId="77777777" w:rsidR="00A8774A" w:rsidRDefault="00A8774A" w:rsidP="00A8774A">
      <w:pPr>
        <w:spacing w:line="360" w:lineRule="auto"/>
      </w:pPr>
    </w:p>
    <w:sectPr w:rsidR="00A8774A" w:rsidSect="005C7566">
      <w:head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A43F8" w14:textId="77777777" w:rsidR="00A8774A" w:rsidRDefault="00A8774A" w:rsidP="00A8774A">
      <w:pPr>
        <w:spacing w:after="0" w:line="240" w:lineRule="auto"/>
      </w:pPr>
      <w:r>
        <w:separator/>
      </w:r>
    </w:p>
  </w:endnote>
  <w:endnote w:type="continuationSeparator" w:id="0">
    <w:p w14:paraId="529A44A5" w14:textId="77777777" w:rsidR="00A8774A" w:rsidRDefault="00A8774A" w:rsidP="00A8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AD687" w14:textId="77777777" w:rsidR="00A8774A" w:rsidRDefault="00A8774A" w:rsidP="00A8774A">
      <w:pPr>
        <w:spacing w:after="0" w:line="240" w:lineRule="auto"/>
      </w:pPr>
      <w:r>
        <w:separator/>
      </w:r>
    </w:p>
  </w:footnote>
  <w:footnote w:type="continuationSeparator" w:id="0">
    <w:p w14:paraId="56CDB50A" w14:textId="77777777" w:rsidR="00A8774A" w:rsidRDefault="00A8774A" w:rsidP="00A8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9D33" w14:textId="4D11C28B" w:rsidR="00A8774A" w:rsidRDefault="005C7566" w:rsidP="005C7566">
    <w:pPr>
      <w:pStyle w:val="Header"/>
      <w:ind w:left="-1418"/>
    </w:pPr>
    <w:r w:rsidRPr="007A539E">
      <w:rPr>
        <w:noProof/>
      </w:rPr>
      <w:drawing>
        <wp:inline distT="0" distB="0" distL="0" distR="0" wp14:anchorId="1633C49A" wp14:editId="061FB6D0">
          <wp:extent cx="7543800" cy="87947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4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F45B4" w14:textId="77777777" w:rsidR="00A8774A" w:rsidRDefault="00A87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A5EF1"/>
    <w:multiLevelType w:val="hybridMultilevel"/>
    <w:tmpl w:val="50786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4A"/>
    <w:rsid w:val="00346289"/>
    <w:rsid w:val="005C7566"/>
    <w:rsid w:val="00A8774A"/>
    <w:rsid w:val="00D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8C83E"/>
  <w15:chartTrackingRefBased/>
  <w15:docId w15:val="{9A7941EF-C950-4B61-93C7-1DFBF08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A"/>
  </w:style>
  <w:style w:type="paragraph" w:styleId="Footer">
    <w:name w:val="footer"/>
    <w:basedOn w:val="Normal"/>
    <w:link w:val="FooterChar"/>
    <w:uiPriority w:val="99"/>
    <w:unhideWhenUsed/>
    <w:rsid w:val="00A87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A"/>
  </w:style>
  <w:style w:type="character" w:styleId="Hyperlink">
    <w:name w:val="Hyperlink"/>
    <w:basedOn w:val="DefaultParagraphFont"/>
    <w:uiPriority w:val="99"/>
    <w:unhideWhenUsed/>
    <w:rsid w:val="00A87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2" ma:contentTypeDescription="Create a new document." ma:contentTypeScope="" ma:versionID="8fbb3ea1ba81a11cbbd416cebffd9147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b5579d57668eae382788e52cb4edf85f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F12D7-30AA-4EB2-871C-96DC0C4A7F4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8faefa2-e6df-4059-a681-e9413148c5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C6B94-A123-401B-8DFB-CAFE4A66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3817E-85F2-451C-B6A3-4682F071E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 Brine</dc:creator>
  <cp:keywords/>
  <dc:description/>
  <cp:lastModifiedBy>Lesley M Brine</cp:lastModifiedBy>
  <cp:revision>3</cp:revision>
  <dcterms:created xsi:type="dcterms:W3CDTF">2020-06-06T15:40:00Z</dcterms:created>
  <dcterms:modified xsi:type="dcterms:W3CDTF">2020-08-06T08:38:00Z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</Properties>
</file>