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79B99" w14:textId="77777777" w:rsidR="00325419" w:rsidRPr="004A29BF" w:rsidRDefault="00325419" w:rsidP="00325419">
      <w:pPr>
        <w:shd w:val="clear" w:color="auto" w:fill="FFFFFF"/>
        <w:jc w:val="center"/>
        <w:rPr>
          <w:rFonts w:ascii="Abadi" w:hAnsi="Abadi" w:cs="Arial"/>
          <w:b/>
          <w:bCs/>
          <w:color w:val="000000"/>
          <w:spacing w:val="15"/>
          <w:sz w:val="24"/>
          <w:szCs w:val="24"/>
          <w:lang w:eastAsia="en-GB"/>
        </w:rPr>
      </w:pPr>
      <w:bookmarkStart w:id="0" w:name="_GoBack"/>
      <w:bookmarkEnd w:id="0"/>
      <w:r w:rsidRPr="004A29BF">
        <w:rPr>
          <w:rFonts w:ascii="Abadi" w:hAnsi="Abadi" w:cs="Arial"/>
          <w:b/>
          <w:bCs/>
          <w:color w:val="000000"/>
          <w:spacing w:val="15"/>
          <w:sz w:val="24"/>
          <w:szCs w:val="24"/>
          <w:lang w:eastAsia="en-GB"/>
        </w:rPr>
        <w:t>Annual Review</w:t>
      </w:r>
      <w:r w:rsidR="004A29BF">
        <w:rPr>
          <w:rFonts w:ascii="Abadi" w:hAnsi="Abadi" w:cs="Arial"/>
          <w:b/>
          <w:bCs/>
          <w:color w:val="000000"/>
          <w:spacing w:val="15"/>
          <w:sz w:val="24"/>
          <w:szCs w:val="24"/>
          <w:lang w:eastAsia="en-GB"/>
        </w:rPr>
        <w:t xml:space="preserve"> of your EHCP</w:t>
      </w:r>
      <w:r w:rsidRPr="004A29BF">
        <w:rPr>
          <w:rFonts w:ascii="Abadi" w:hAnsi="Abadi" w:cs="Arial"/>
          <w:b/>
          <w:bCs/>
          <w:color w:val="000000"/>
          <w:spacing w:val="15"/>
          <w:sz w:val="24"/>
          <w:szCs w:val="24"/>
          <w:lang w:eastAsia="en-GB"/>
        </w:rPr>
        <w:t xml:space="preserve"> Social Story</w:t>
      </w:r>
    </w:p>
    <w:p w14:paraId="01892DCE" w14:textId="77777777" w:rsidR="00325419" w:rsidRDefault="000674ED" w:rsidP="000674ED">
      <w:pPr>
        <w:shd w:val="clear" w:color="auto" w:fill="FFFFFF"/>
        <w:rPr>
          <w:rFonts w:ascii="Abadi" w:hAnsi="Abadi" w:cs="Arial"/>
          <w:color w:val="000000"/>
          <w:spacing w:val="15"/>
          <w:sz w:val="24"/>
          <w:szCs w:val="24"/>
          <w:lang w:eastAsia="en-GB"/>
        </w:rPr>
      </w:pPr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I have an E</w:t>
      </w:r>
      <w:r w:rsid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ducation, Health and Care Plan, and this is often called an EHCP. </w:t>
      </w:r>
    </w:p>
    <w:p w14:paraId="06AED68F" w14:textId="77777777" w:rsidR="000674ED" w:rsidRPr="00325419" w:rsidRDefault="00325419" w:rsidP="000674ED">
      <w:pPr>
        <w:shd w:val="clear" w:color="auto" w:fill="FFFFFF"/>
        <w:rPr>
          <w:rFonts w:ascii="Abadi" w:hAnsi="Abadi" w:cs="Arial"/>
          <w:color w:val="000000"/>
          <w:spacing w:val="15"/>
          <w:sz w:val="24"/>
          <w:szCs w:val="24"/>
          <w:lang w:eastAsia="en-GB"/>
        </w:rPr>
      </w:pPr>
      <w:r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An E</w:t>
      </w:r>
      <w:r w:rsidR="000674ED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HCP is a legal document to make sure that </w:t>
      </w:r>
      <w:r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you </w:t>
      </w:r>
      <w:r w:rsidR="000674ED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get the help and support </w:t>
      </w:r>
      <w:r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you</w:t>
      </w:r>
      <w:r w:rsidR="00AF4203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</w:t>
      </w:r>
      <w:r w:rsidR="000674ED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need to make progress.</w:t>
      </w:r>
    </w:p>
    <w:p w14:paraId="7C69F18E" w14:textId="7614CEBD" w:rsidR="00325419" w:rsidRDefault="000674ED" w:rsidP="000674ED">
      <w:pPr>
        <w:shd w:val="clear" w:color="auto" w:fill="FFFFFF"/>
        <w:rPr>
          <w:rFonts w:ascii="Abadi" w:hAnsi="Abadi" w:cs="Arial"/>
          <w:color w:val="000000"/>
          <w:spacing w:val="15"/>
          <w:sz w:val="24"/>
          <w:szCs w:val="24"/>
          <w:lang w:eastAsia="en-GB"/>
        </w:rPr>
      </w:pPr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Every year, </w:t>
      </w:r>
      <w:r w:rsid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by law, </w:t>
      </w:r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there </w:t>
      </w:r>
      <w:r w:rsidR="00251195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must</w:t>
      </w:r>
      <w:r w:rsid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be</w:t>
      </w:r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a </w:t>
      </w:r>
      <w:r w:rsidR="00325419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meeting,</w:t>
      </w:r>
      <w:r w:rsid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and this is </w:t>
      </w:r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called an </w:t>
      </w:r>
      <w:r w:rsid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a</w:t>
      </w:r>
      <w:r w:rsidR="00AF4203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nnual </w:t>
      </w:r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review</w:t>
      </w:r>
      <w:r w:rsidR="00AF4203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of </w:t>
      </w:r>
      <w:r w:rsid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you</w:t>
      </w:r>
      <w:r w:rsidR="003B7876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r</w:t>
      </w:r>
      <w:r w:rsidR="00AF4203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EHCP</w:t>
      </w:r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.</w:t>
      </w:r>
    </w:p>
    <w:p w14:paraId="0764D67A" w14:textId="15DF6C6D" w:rsidR="000674ED" w:rsidRPr="00325419" w:rsidRDefault="000674ED" w:rsidP="000674ED">
      <w:pPr>
        <w:shd w:val="clear" w:color="auto" w:fill="FFFFFF"/>
        <w:rPr>
          <w:rFonts w:ascii="Abadi" w:hAnsi="Abadi" w:cs="Arial"/>
          <w:color w:val="000000"/>
          <w:spacing w:val="15"/>
          <w:sz w:val="24"/>
          <w:szCs w:val="24"/>
          <w:lang w:eastAsia="en-GB"/>
        </w:rPr>
      </w:pPr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The </w:t>
      </w:r>
      <w:r w:rsidR="00AF4203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annual </w:t>
      </w:r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review</w:t>
      </w:r>
      <w:r w:rsidR="00251195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meeting</w:t>
      </w:r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</w:t>
      </w:r>
      <w:r w:rsidR="00AF4203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of </w:t>
      </w:r>
      <w:r w:rsidR="003B7876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your</w:t>
      </w:r>
      <w:r w:rsidR="00AF4203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EHCP</w:t>
      </w:r>
      <w:r w:rsidR="003B7876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</w:t>
      </w:r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is to talk about how </w:t>
      </w:r>
      <w:r w:rsidR="003B7876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you are</w:t>
      </w:r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doing in school.</w:t>
      </w:r>
    </w:p>
    <w:p w14:paraId="2AE7B74E" w14:textId="77777777" w:rsidR="00DA4144" w:rsidRDefault="00C71816" w:rsidP="00002C69">
      <w:pPr>
        <w:shd w:val="clear" w:color="auto" w:fill="FFFFFF"/>
        <w:rPr>
          <w:rFonts w:ascii="Abadi" w:hAnsi="Abadi" w:cs="Arial"/>
          <w:color w:val="000000"/>
          <w:spacing w:val="15"/>
          <w:sz w:val="24"/>
          <w:szCs w:val="24"/>
          <w:lang w:eastAsia="en-GB"/>
        </w:rPr>
      </w:pPr>
      <w:r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As th</w:t>
      </w:r>
      <w:r w:rsidR="00251195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is</w:t>
      </w:r>
      <w:r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</w:t>
      </w:r>
      <w:r w:rsidR="00B973D6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meeting is all about you</w:t>
      </w:r>
      <w:r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,</w:t>
      </w:r>
      <w:r w:rsidR="00B973D6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</w:t>
      </w:r>
      <w:r w:rsidR="003B7876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i</w:t>
      </w:r>
      <w:r w:rsidR="00002C69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t is </w:t>
      </w:r>
      <w:r w:rsidR="00041C9A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important</w:t>
      </w:r>
      <w:r w:rsidR="00002C69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that </w:t>
      </w:r>
      <w:r w:rsidR="003B7876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you</w:t>
      </w:r>
      <w:r w:rsidR="00B973D6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</w:t>
      </w:r>
      <w:r w:rsidR="00251195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are given an opportunity to say</w:t>
      </w:r>
      <w:r w:rsidR="00DA4144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:</w:t>
      </w:r>
    </w:p>
    <w:p w14:paraId="204BA5E0" w14:textId="77777777" w:rsidR="00C4536E" w:rsidRDefault="00C4536E" w:rsidP="00DA4144">
      <w:pPr>
        <w:pStyle w:val="ListParagraph"/>
        <w:numPr>
          <w:ilvl w:val="0"/>
          <w:numId w:val="1"/>
        </w:numPr>
        <w:shd w:val="clear" w:color="auto" w:fill="FFFFFF"/>
        <w:rPr>
          <w:rFonts w:ascii="Abadi" w:hAnsi="Abadi" w:cs="Arial"/>
          <w:color w:val="000000"/>
          <w:spacing w:val="15"/>
          <w:sz w:val="24"/>
          <w:szCs w:val="24"/>
          <w:lang w:eastAsia="en-GB"/>
        </w:rPr>
      </w:pPr>
      <w:r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H</w:t>
      </w:r>
      <w:r w:rsidR="00002C69" w:rsidRPr="00DA4144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ow </w:t>
      </w:r>
      <w:r w:rsidR="003B7876" w:rsidRPr="00DA4144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you</w:t>
      </w:r>
      <w:r w:rsidR="00251195" w:rsidRPr="00DA4144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think you</w:t>
      </w:r>
      <w:r w:rsidR="00002C69" w:rsidRPr="00DA4144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</w:t>
      </w:r>
      <w:r w:rsidR="003B7876" w:rsidRPr="00DA4144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are</w:t>
      </w:r>
      <w:r w:rsidR="00002C69" w:rsidRPr="00DA4144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getting on in school</w:t>
      </w:r>
      <w:r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?</w:t>
      </w:r>
    </w:p>
    <w:p w14:paraId="21EB5096" w14:textId="77777777" w:rsidR="00C4536E" w:rsidRDefault="00C4536E" w:rsidP="00DA4144">
      <w:pPr>
        <w:pStyle w:val="ListParagraph"/>
        <w:numPr>
          <w:ilvl w:val="0"/>
          <w:numId w:val="1"/>
        </w:numPr>
        <w:shd w:val="clear" w:color="auto" w:fill="FFFFFF"/>
        <w:rPr>
          <w:rFonts w:ascii="Abadi" w:hAnsi="Abadi" w:cs="Arial"/>
          <w:color w:val="000000"/>
          <w:spacing w:val="15"/>
          <w:sz w:val="24"/>
          <w:szCs w:val="24"/>
          <w:lang w:eastAsia="en-GB"/>
        </w:rPr>
      </w:pPr>
      <w:r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W</w:t>
      </w:r>
      <w:r w:rsidR="00DA4144" w:rsidRPr="00DA4144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hat you are finding easy or difficult</w:t>
      </w:r>
      <w:r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?</w:t>
      </w:r>
    </w:p>
    <w:p w14:paraId="4E0A9A1D" w14:textId="77777777" w:rsidR="00C4536E" w:rsidRDefault="00C4536E" w:rsidP="00DA4144">
      <w:pPr>
        <w:pStyle w:val="ListParagraph"/>
        <w:numPr>
          <w:ilvl w:val="0"/>
          <w:numId w:val="1"/>
        </w:numPr>
        <w:shd w:val="clear" w:color="auto" w:fill="FFFFFF"/>
        <w:rPr>
          <w:rFonts w:ascii="Abadi" w:hAnsi="Abadi" w:cs="Arial"/>
          <w:color w:val="000000"/>
          <w:spacing w:val="15"/>
          <w:sz w:val="24"/>
          <w:szCs w:val="24"/>
          <w:lang w:eastAsia="en-GB"/>
        </w:rPr>
      </w:pPr>
      <w:r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What is or is not working for you?</w:t>
      </w:r>
    </w:p>
    <w:p w14:paraId="743CBC37" w14:textId="3FC04747" w:rsidR="00041C9A" w:rsidRPr="00DA4144" w:rsidRDefault="00C4536E" w:rsidP="00DA4144">
      <w:pPr>
        <w:pStyle w:val="ListParagraph"/>
        <w:numPr>
          <w:ilvl w:val="0"/>
          <w:numId w:val="1"/>
        </w:numPr>
        <w:shd w:val="clear" w:color="auto" w:fill="FFFFFF"/>
        <w:rPr>
          <w:rFonts w:ascii="Abadi" w:hAnsi="Abadi" w:cs="Arial"/>
          <w:color w:val="000000"/>
          <w:spacing w:val="15"/>
          <w:sz w:val="24"/>
          <w:szCs w:val="24"/>
          <w:lang w:eastAsia="en-GB"/>
        </w:rPr>
      </w:pPr>
      <w:r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What</w:t>
      </w:r>
      <w:r w:rsidR="00DA4144" w:rsidRPr="00DA4144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changes you would like to see to help you in the future</w:t>
      </w:r>
      <w:r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?</w:t>
      </w:r>
      <w:r w:rsidR="00002C69" w:rsidRPr="00DA4144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</w:t>
      </w:r>
    </w:p>
    <w:p w14:paraId="7B007FF3" w14:textId="0FC431BF" w:rsidR="00002C69" w:rsidRPr="00325419" w:rsidRDefault="00C4536E" w:rsidP="00002C69">
      <w:pPr>
        <w:shd w:val="clear" w:color="auto" w:fill="FFFFFF"/>
        <w:rPr>
          <w:rFonts w:ascii="Abadi" w:hAnsi="Abadi" w:cs="Arial"/>
          <w:color w:val="000000"/>
          <w:spacing w:val="15"/>
          <w:sz w:val="24"/>
          <w:szCs w:val="24"/>
          <w:lang w:eastAsia="en-GB"/>
        </w:rPr>
      </w:pPr>
      <w:r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T</w:t>
      </w:r>
      <w:r w:rsidR="0008276A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he law says ‘</w:t>
      </w:r>
      <w:r w:rsidR="003B7876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your</w:t>
      </w:r>
      <w:r w:rsidR="00002C69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views and opinions must be heard</w:t>
      </w:r>
      <w:r w:rsidR="0008276A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,</w:t>
      </w:r>
      <w:proofErr w:type="gramStart"/>
      <w:r w:rsidR="0008276A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’</w:t>
      </w:r>
      <w:r w:rsidR="00B973D6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</w:t>
      </w:r>
      <w:r w:rsidR="0008276A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and</w:t>
      </w:r>
      <w:proofErr w:type="gramEnd"/>
      <w:r w:rsidR="004926C7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that they must be given equal consideration to all other views expressed at the meeting.</w:t>
      </w:r>
    </w:p>
    <w:p w14:paraId="363FAA1F" w14:textId="77777777" w:rsidR="00947698" w:rsidRDefault="007D32B9" w:rsidP="000674ED">
      <w:pPr>
        <w:shd w:val="clear" w:color="auto" w:fill="FFFFFF"/>
        <w:rPr>
          <w:rFonts w:ascii="Abadi" w:hAnsi="Abadi" w:cs="Arial"/>
          <w:color w:val="000000"/>
          <w:spacing w:val="15"/>
          <w:sz w:val="24"/>
          <w:szCs w:val="24"/>
          <w:lang w:eastAsia="en-GB"/>
        </w:rPr>
      </w:pPr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Because school is not open </w:t>
      </w:r>
      <w:proofErr w:type="gramStart"/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at the moment</w:t>
      </w:r>
      <w:proofErr w:type="gramEnd"/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, th</w:t>
      </w:r>
      <w:r w:rsidR="00BC50C3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e</w:t>
      </w:r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</w:t>
      </w:r>
      <w:r w:rsidR="003B7876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annual </w:t>
      </w:r>
      <w:r w:rsidR="00044E0B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r</w:t>
      </w:r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eview </w:t>
      </w:r>
      <w:r w:rsidR="003B7876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of your EHCP </w:t>
      </w:r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will have to take place in a different way</w:t>
      </w:r>
      <w:r w:rsidR="00AF4203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. </w:t>
      </w:r>
    </w:p>
    <w:p w14:paraId="5D39750D" w14:textId="30A9400A" w:rsidR="000674ED" w:rsidRPr="00325419" w:rsidRDefault="00AF4203" w:rsidP="000674ED">
      <w:pPr>
        <w:shd w:val="clear" w:color="auto" w:fill="FFFFFF"/>
        <w:rPr>
          <w:rFonts w:ascii="Abadi" w:hAnsi="Abadi" w:cs="Arial"/>
          <w:color w:val="000000"/>
          <w:spacing w:val="15"/>
          <w:sz w:val="24"/>
          <w:szCs w:val="24"/>
          <w:lang w:eastAsia="en-GB"/>
        </w:rPr>
      </w:pPr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The way th</w:t>
      </w:r>
      <w:r w:rsidR="00044E0B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at your</w:t>
      </w:r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annual review </w:t>
      </w:r>
      <w:r w:rsidR="00947698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will </w:t>
      </w:r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take place </w:t>
      </w:r>
      <w:r w:rsidR="007D32B9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will be agreed </w:t>
      </w:r>
      <w:r w:rsidR="00146013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between school,</w:t>
      </w:r>
      <w:r w:rsidR="007D32B9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</w:t>
      </w:r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you</w:t>
      </w:r>
      <w:r w:rsidR="00146013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,</w:t>
      </w:r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and </w:t>
      </w:r>
      <w:r w:rsidR="007D32B9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your parents</w:t>
      </w:r>
      <w:r w:rsidR="003B7876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and carers</w:t>
      </w:r>
      <w:r w:rsidR="007D32B9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.</w:t>
      </w:r>
    </w:p>
    <w:p w14:paraId="004C6398" w14:textId="33F3138D" w:rsidR="007D32B9" w:rsidRPr="003B7876" w:rsidRDefault="002F4E57" w:rsidP="000674ED">
      <w:pPr>
        <w:shd w:val="clear" w:color="auto" w:fill="FFFFFF"/>
        <w:rPr>
          <w:rFonts w:ascii="Abadi" w:hAnsi="Abadi" w:cs="Arial"/>
          <w:i/>
          <w:iCs/>
          <w:color w:val="000000"/>
          <w:spacing w:val="15"/>
          <w:sz w:val="24"/>
          <w:szCs w:val="24"/>
          <w:lang w:eastAsia="en-GB"/>
        </w:rPr>
      </w:pPr>
      <w:r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To capture your views for the Annual Review of your EHCP, s</w:t>
      </w:r>
      <w:r w:rsidR="007D32B9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chool will be contact</w:t>
      </w:r>
      <w:r w:rsidR="00AF4203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ing</w:t>
      </w:r>
      <w:r w:rsidR="007D32B9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you</w:t>
      </w:r>
      <w:r w:rsidR="00AF4203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r</w:t>
      </w:r>
      <w:r w:rsidR="007D32B9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parents </w:t>
      </w:r>
      <w:r w:rsidR="003B7876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and carers </w:t>
      </w:r>
      <w:r w:rsidR="009958E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soon </w:t>
      </w:r>
      <w:r w:rsidR="007D32B9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by</w:t>
      </w:r>
      <w:r w:rsidR="00AF4203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…</w:t>
      </w:r>
      <w:r w:rsidR="003B7876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…</w:t>
      </w:r>
      <w:r w:rsidR="00AF4203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(</w:t>
      </w:r>
      <w:r w:rsidR="003B7876" w:rsidRPr="003B7876">
        <w:rPr>
          <w:rFonts w:ascii="Abadi" w:hAnsi="Abadi" w:cs="Arial"/>
          <w:i/>
          <w:iCs/>
          <w:color w:val="000000"/>
          <w:spacing w:val="15"/>
          <w:sz w:val="24"/>
          <w:szCs w:val="24"/>
          <w:lang w:eastAsia="en-GB"/>
        </w:rPr>
        <w:t>detail e.g.</w:t>
      </w:r>
      <w:r w:rsidR="007D32B9" w:rsidRPr="003B7876">
        <w:rPr>
          <w:rFonts w:ascii="Abadi" w:hAnsi="Abadi" w:cs="Arial"/>
          <w:i/>
          <w:iCs/>
          <w:color w:val="000000"/>
          <w:spacing w:val="15"/>
          <w:sz w:val="24"/>
          <w:szCs w:val="24"/>
          <w:lang w:eastAsia="en-GB"/>
        </w:rPr>
        <w:t xml:space="preserve"> </w:t>
      </w:r>
      <w:r w:rsidR="00AF4203" w:rsidRPr="003B7876">
        <w:rPr>
          <w:rFonts w:ascii="Abadi" w:hAnsi="Abadi" w:cs="Arial"/>
          <w:i/>
          <w:iCs/>
          <w:color w:val="000000"/>
          <w:spacing w:val="15"/>
          <w:sz w:val="24"/>
          <w:szCs w:val="24"/>
          <w:lang w:eastAsia="en-GB"/>
        </w:rPr>
        <w:t>email/phone/videocall etc)</w:t>
      </w:r>
    </w:p>
    <w:p w14:paraId="1C443A5C" w14:textId="77777777" w:rsidR="009F31C9" w:rsidRDefault="007D32B9" w:rsidP="000674ED">
      <w:pPr>
        <w:shd w:val="clear" w:color="auto" w:fill="FFFFFF"/>
        <w:rPr>
          <w:rFonts w:ascii="Abadi" w:hAnsi="Abadi" w:cs="Arial"/>
          <w:color w:val="000000"/>
          <w:spacing w:val="15"/>
          <w:sz w:val="24"/>
          <w:szCs w:val="24"/>
          <w:lang w:eastAsia="en-GB"/>
        </w:rPr>
      </w:pPr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School will ask you</w:t>
      </w:r>
      <w:r w:rsidR="003B7876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,</w:t>
      </w:r>
      <w:r w:rsidR="00AF4203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and you</w:t>
      </w:r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r parents or carers</w:t>
      </w:r>
      <w:r w:rsidR="003B7876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,</w:t>
      </w:r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to </w:t>
      </w:r>
      <w:r w:rsidR="00795CCD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give </w:t>
      </w:r>
      <w:r w:rsidR="0083764B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y</w:t>
      </w:r>
      <w:r w:rsidR="00795CCD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our views in a way that suits you.  </w:t>
      </w:r>
    </w:p>
    <w:p w14:paraId="59EECF3E" w14:textId="77777777" w:rsidR="00286309" w:rsidRDefault="009F31C9" w:rsidP="000674ED">
      <w:pPr>
        <w:shd w:val="clear" w:color="auto" w:fill="FFFFFF"/>
        <w:rPr>
          <w:rFonts w:ascii="Abadi" w:hAnsi="Abadi" w:cs="Arial"/>
          <w:color w:val="000000"/>
          <w:spacing w:val="15"/>
          <w:sz w:val="24"/>
          <w:szCs w:val="24"/>
          <w:lang w:eastAsia="en-GB"/>
        </w:rPr>
      </w:pPr>
      <w:r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Giving your views</w:t>
      </w:r>
      <w:r w:rsidR="00AF4203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can be done in</w:t>
      </w:r>
      <w:r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</w:t>
      </w:r>
      <w:proofErr w:type="gramStart"/>
      <w:r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a number of</w:t>
      </w:r>
      <w:proofErr w:type="gramEnd"/>
      <w:r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</w:t>
      </w:r>
      <w:r w:rsidR="00AF4203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different ways</w:t>
      </w:r>
      <w:r w:rsidR="0056279E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.</w:t>
      </w:r>
      <w:r w:rsidR="00AF4203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</w:t>
      </w:r>
      <w:r w:rsidR="005134E0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For example, </w:t>
      </w:r>
      <w:r w:rsidR="0056279E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school</w:t>
      </w:r>
      <w:r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may a</w:t>
      </w:r>
      <w:r w:rsidR="00336BDB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sk </w:t>
      </w:r>
      <w:r w:rsidR="005134E0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you </w:t>
      </w:r>
      <w:r w:rsidR="00336BDB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to</w:t>
      </w:r>
      <w:r w:rsidR="005134E0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draw</w:t>
      </w:r>
      <w:r w:rsidR="003B7876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, </w:t>
      </w:r>
      <w:r w:rsidR="005134E0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write</w:t>
      </w:r>
      <w:r w:rsidR="003B7876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, dictate, record or do a power point presentation</w:t>
      </w:r>
      <w:r w:rsidR="005134E0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about how you are feeling</w:t>
      </w:r>
      <w:r w:rsidR="003B7876">
        <w:rPr>
          <w:rFonts w:ascii="Abadi" w:hAnsi="Abadi" w:cs="Arial"/>
          <w:i/>
          <w:iCs/>
          <w:color w:val="000000"/>
          <w:spacing w:val="15"/>
          <w:sz w:val="24"/>
          <w:szCs w:val="24"/>
          <w:lang w:eastAsia="en-GB"/>
        </w:rPr>
        <w:t>.</w:t>
      </w:r>
      <w:r w:rsidR="005134E0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</w:t>
      </w:r>
      <w:r w:rsidR="00AF4203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You don’t need to worry about this as </w:t>
      </w:r>
      <w:r w:rsidR="00E74633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school will give you the help, support and resources </w:t>
      </w:r>
      <w:r w:rsidR="00AF4203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you need to </w:t>
      </w:r>
      <w:r w:rsidR="003B7876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complete</w:t>
      </w:r>
      <w:r w:rsidR="00AF4203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</w:t>
      </w:r>
      <w:r w:rsidR="0028630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so this.</w:t>
      </w:r>
    </w:p>
    <w:p w14:paraId="3A4E5ECB" w14:textId="7F041035" w:rsidR="00AF4203" w:rsidRPr="00325419" w:rsidRDefault="004A29BF" w:rsidP="000674ED">
      <w:pPr>
        <w:shd w:val="clear" w:color="auto" w:fill="FFFFFF"/>
        <w:rPr>
          <w:rFonts w:ascii="Abadi" w:hAnsi="Abadi" w:cs="Arial"/>
          <w:i/>
          <w:iCs/>
          <w:color w:val="000000"/>
          <w:spacing w:val="15"/>
          <w:sz w:val="24"/>
          <w:szCs w:val="24"/>
          <w:lang w:eastAsia="en-GB"/>
        </w:rPr>
      </w:pPr>
      <w:r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Before</w:t>
      </w:r>
      <w:r w:rsidR="003B7876" w:rsidRPr="003B7876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th</w:t>
      </w:r>
      <w:r w:rsidR="003B7876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is annual review of your EHCP you will be asked to complete ….</w:t>
      </w:r>
      <w:r w:rsidR="003B7876">
        <w:rPr>
          <w:rFonts w:ascii="Abadi" w:hAnsi="Abadi" w:cs="Arial"/>
          <w:i/>
          <w:iCs/>
          <w:color w:val="000000"/>
          <w:spacing w:val="15"/>
          <w:sz w:val="24"/>
          <w:szCs w:val="24"/>
          <w:lang w:eastAsia="en-GB"/>
        </w:rPr>
        <w:t xml:space="preserve"> (</w:t>
      </w:r>
      <w:r w:rsidR="00AF4203" w:rsidRPr="00325419">
        <w:rPr>
          <w:rFonts w:ascii="Abadi" w:hAnsi="Abadi" w:cs="Arial"/>
          <w:i/>
          <w:iCs/>
          <w:color w:val="000000"/>
          <w:spacing w:val="15"/>
          <w:sz w:val="24"/>
          <w:szCs w:val="24"/>
          <w:lang w:eastAsia="en-GB"/>
        </w:rPr>
        <w:t>Detail the way the views are going to be gathered</w:t>
      </w:r>
      <w:r w:rsidR="003B7876">
        <w:rPr>
          <w:rFonts w:ascii="Abadi" w:hAnsi="Abadi" w:cs="Arial"/>
          <w:i/>
          <w:iCs/>
          <w:color w:val="000000"/>
          <w:spacing w:val="15"/>
          <w:sz w:val="24"/>
          <w:szCs w:val="24"/>
          <w:lang w:eastAsia="en-GB"/>
        </w:rPr>
        <w:t>)</w:t>
      </w:r>
    </w:p>
    <w:p w14:paraId="6B976964" w14:textId="77777777" w:rsidR="00AF4203" w:rsidRDefault="00002C69" w:rsidP="000674ED">
      <w:pPr>
        <w:shd w:val="clear" w:color="auto" w:fill="FFFFFF"/>
        <w:rPr>
          <w:rFonts w:ascii="Abadi" w:hAnsi="Abadi" w:cs="Arial"/>
          <w:color w:val="000000"/>
          <w:spacing w:val="15"/>
          <w:sz w:val="24"/>
          <w:szCs w:val="24"/>
          <w:lang w:eastAsia="en-GB"/>
        </w:rPr>
      </w:pPr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Your views and opinions will need to be gathered before the agreed meeting date</w:t>
      </w:r>
      <w:r w:rsidR="003B7876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(</w:t>
      </w:r>
      <w:r w:rsidR="003B7876">
        <w:rPr>
          <w:rFonts w:ascii="Abadi" w:hAnsi="Abadi" w:cs="Arial"/>
          <w:i/>
          <w:iCs/>
          <w:color w:val="000000"/>
          <w:spacing w:val="15"/>
          <w:sz w:val="24"/>
          <w:szCs w:val="24"/>
          <w:lang w:eastAsia="en-GB"/>
        </w:rPr>
        <w:t>detail if you can)</w:t>
      </w:r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.</w:t>
      </w:r>
    </w:p>
    <w:p w14:paraId="2AB316F8" w14:textId="77777777" w:rsidR="004A29BF" w:rsidRPr="004A29BF" w:rsidRDefault="004A29BF" w:rsidP="000674ED">
      <w:pPr>
        <w:shd w:val="clear" w:color="auto" w:fill="FFFFFF"/>
        <w:rPr>
          <w:rFonts w:ascii="Abadi" w:hAnsi="Abadi" w:cs="Arial"/>
          <w:i/>
          <w:iCs/>
          <w:color w:val="000000"/>
          <w:spacing w:val="15"/>
          <w:sz w:val="24"/>
          <w:szCs w:val="24"/>
          <w:lang w:eastAsia="en-GB"/>
        </w:rPr>
      </w:pPr>
      <w:r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lastRenderedPageBreak/>
        <w:t xml:space="preserve">This year the annual review of your EHCP will be held by </w:t>
      </w:r>
      <w:proofErr w:type="gramStart"/>
      <w:r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….(</w:t>
      </w:r>
      <w:proofErr w:type="gramEnd"/>
      <w:r>
        <w:rPr>
          <w:rFonts w:ascii="Abadi" w:hAnsi="Abadi" w:cs="Arial"/>
          <w:i/>
          <w:iCs/>
          <w:color w:val="000000"/>
          <w:spacing w:val="15"/>
          <w:sz w:val="24"/>
          <w:szCs w:val="24"/>
          <w:lang w:eastAsia="en-GB"/>
        </w:rPr>
        <w:t>detail e.g. videocall)</w:t>
      </w:r>
    </w:p>
    <w:p w14:paraId="3384E277" w14:textId="77777777" w:rsidR="005134E0" w:rsidRPr="00325419" w:rsidRDefault="00002C69" w:rsidP="000674ED">
      <w:pPr>
        <w:shd w:val="clear" w:color="auto" w:fill="FFFFFF"/>
        <w:rPr>
          <w:rFonts w:ascii="Abadi" w:hAnsi="Abadi" w:cs="Arial"/>
          <w:color w:val="000000"/>
          <w:spacing w:val="15"/>
          <w:sz w:val="24"/>
          <w:szCs w:val="24"/>
          <w:lang w:eastAsia="en-GB"/>
        </w:rPr>
      </w:pPr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There will be several people </w:t>
      </w:r>
      <w:r w:rsidR="005134E0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who will be </w:t>
      </w:r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attending the annual review of your EHCP meeting. </w:t>
      </w:r>
      <w:r w:rsidR="005134E0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At the meeting, </w:t>
      </w:r>
      <w:r w:rsidR="003B7876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your</w:t>
      </w:r>
      <w:r w:rsidR="005134E0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teacher will introduce everyone </w:t>
      </w:r>
      <w:r w:rsidR="003B7876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who is </w:t>
      </w:r>
      <w:r w:rsidR="005134E0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in the meeting. </w:t>
      </w:r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These will be</w:t>
      </w:r>
      <w:r w:rsidR="005134E0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(</w:t>
      </w:r>
      <w:r w:rsidR="005134E0" w:rsidRPr="004A29BF">
        <w:rPr>
          <w:rFonts w:ascii="Abadi" w:hAnsi="Abadi" w:cs="Arial"/>
          <w:i/>
          <w:iCs/>
          <w:color w:val="000000"/>
          <w:spacing w:val="15"/>
          <w:sz w:val="24"/>
          <w:szCs w:val="24"/>
          <w:lang w:eastAsia="en-GB"/>
        </w:rPr>
        <w:t>detail who will be there</w:t>
      </w:r>
      <w:r w:rsidR="005134E0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) </w:t>
      </w:r>
    </w:p>
    <w:p w14:paraId="0BF0B5D1" w14:textId="77777777" w:rsidR="00002C69" w:rsidRPr="00325419" w:rsidRDefault="004A29BF" w:rsidP="000674ED">
      <w:pPr>
        <w:shd w:val="clear" w:color="auto" w:fill="FFFFFF"/>
        <w:rPr>
          <w:rFonts w:ascii="Abadi" w:hAnsi="Abadi" w:cs="Arial"/>
          <w:color w:val="000000"/>
          <w:spacing w:val="15"/>
          <w:sz w:val="24"/>
          <w:szCs w:val="24"/>
          <w:lang w:eastAsia="en-GB"/>
        </w:rPr>
      </w:pPr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e.g.</w:t>
      </w:r>
    </w:p>
    <w:p w14:paraId="2C7BCA73" w14:textId="77777777" w:rsidR="005134E0" w:rsidRPr="00325419" w:rsidRDefault="004A29BF" w:rsidP="000674ED">
      <w:pPr>
        <w:shd w:val="clear" w:color="auto" w:fill="FFFFFF"/>
        <w:rPr>
          <w:rFonts w:ascii="Abadi" w:hAnsi="Abadi" w:cs="Arial"/>
          <w:color w:val="000000"/>
          <w:spacing w:val="15"/>
          <w:sz w:val="24"/>
          <w:szCs w:val="24"/>
          <w:lang w:eastAsia="en-GB"/>
        </w:rPr>
      </w:pPr>
      <w:r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- your</w:t>
      </w:r>
      <w:r w:rsidR="000674ED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teacher</w:t>
      </w:r>
      <w:r w:rsidR="005134E0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/ SENCO</w:t>
      </w:r>
      <w:r w:rsidR="000674ED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br/>
      </w:r>
      <w:r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- your parents and/or</w:t>
      </w:r>
      <w:r w:rsidR="000674ED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parents or carers.</w:t>
      </w:r>
      <w:r w:rsidR="000674ED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br/>
      </w:r>
      <w:r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- </w:t>
      </w:r>
      <w:r w:rsidR="000674ED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Other professionals might be in my meeting, such as ….</w:t>
      </w:r>
    </w:p>
    <w:p w14:paraId="2412681C" w14:textId="77777777" w:rsidR="00325419" w:rsidRPr="00325419" w:rsidRDefault="000674ED" w:rsidP="000674ED">
      <w:pPr>
        <w:shd w:val="clear" w:color="auto" w:fill="FFFFFF"/>
        <w:rPr>
          <w:rFonts w:ascii="Abadi" w:hAnsi="Abadi" w:cs="Segoe UI Emoji"/>
          <w:color w:val="000000"/>
          <w:spacing w:val="15"/>
          <w:sz w:val="24"/>
          <w:szCs w:val="24"/>
          <w:lang w:eastAsia="en-GB"/>
        </w:rPr>
      </w:pPr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br/>
        <w:t xml:space="preserve">In the </w:t>
      </w:r>
      <w:r w:rsidR="004A29BF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annual </w:t>
      </w:r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review</w:t>
      </w:r>
      <w:r w:rsidR="004A29BF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of your EHCP meeting</w:t>
      </w:r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, they will talk about how </w:t>
      </w:r>
      <w:r w:rsidR="004A29BF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you</w:t>
      </w:r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a</w:t>
      </w:r>
      <w:r w:rsidR="004A29BF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re</w:t>
      </w:r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doing in school and at home.</w:t>
      </w:r>
    </w:p>
    <w:p w14:paraId="7130B4D7" w14:textId="77777777" w:rsidR="00325419" w:rsidRPr="00325419" w:rsidRDefault="000674ED" w:rsidP="000674ED">
      <w:pPr>
        <w:shd w:val="clear" w:color="auto" w:fill="FFFFFF"/>
        <w:rPr>
          <w:rFonts w:ascii="Abadi" w:hAnsi="Abadi" w:cs="Segoe UI Emoji"/>
          <w:color w:val="000000"/>
          <w:spacing w:val="15"/>
          <w:sz w:val="24"/>
          <w:szCs w:val="24"/>
          <w:lang w:eastAsia="en-GB"/>
        </w:rPr>
      </w:pPr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They will talk about what </w:t>
      </w:r>
      <w:r w:rsidR="004A29BF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they think, and what you think, </w:t>
      </w:r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is going </w:t>
      </w:r>
      <w:r w:rsidR="004A29BF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to be </w:t>
      </w:r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good for </w:t>
      </w:r>
      <w:r w:rsidR="004A29BF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you</w:t>
      </w:r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.</w:t>
      </w:r>
    </w:p>
    <w:p w14:paraId="74967E8F" w14:textId="77777777" w:rsidR="00325419" w:rsidRPr="00325419" w:rsidRDefault="000674ED" w:rsidP="000674ED">
      <w:pPr>
        <w:shd w:val="clear" w:color="auto" w:fill="FFFFFF"/>
        <w:rPr>
          <w:rFonts w:ascii="Abadi" w:hAnsi="Abadi" w:cs="Segoe UI Emoji"/>
          <w:color w:val="000000"/>
          <w:spacing w:val="15"/>
          <w:sz w:val="24"/>
          <w:szCs w:val="24"/>
          <w:lang w:eastAsia="en-GB"/>
        </w:rPr>
      </w:pPr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They will also talk about things that are going not so </w:t>
      </w:r>
      <w:r w:rsidR="004A29BF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well for you or things that you don’t like or are finding difficult </w:t>
      </w:r>
      <w:proofErr w:type="gramStart"/>
      <w:r w:rsidR="004A29BF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at the moment</w:t>
      </w:r>
      <w:proofErr w:type="gramEnd"/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.</w:t>
      </w:r>
    </w:p>
    <w:p w14:paraId="4C8227DD" w14:textId="77777777" w:rsidR="004A29BF" w:rsidRDefault="000674ED" w:rsidP="000674ED">
      <w:pPr>
        <w:shd w:val="clear" w:color="auto" w:fill="FFFFFF"/>
        <w:rPr>
          <w:rFonts w:ascii="Abadi" w:hAnsi="Abadi" w:cs="Arial"/>
          <w:color w:val="000000"/>
          <w:spacing w:val="15"/>
          <w:sz w:val="24"/>
          <w:szCs w:val="24"/>
          <w:lang w:eastAsia="en-GB"/>
        </w:rPr>
      </w:pPr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Then, everyone can work together to help these things </w:t>
      </w:r>
      <w:r w:rsidR="005134E0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to get</w:t>
      </w:r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 better.</w:t>
      </w:r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br/>
      </w:r>
    </w:p>
    <w:p w14:paraId="38402320" w14:textId="77777777" w:rsidR="000674ED" w:rsidRPr="00325419" w:rsidRDefault="000674ED" w:rsidP="000674ED">
      <w:pPr>
        <w:shd w:val="clear" w:color="auto" w:fill="FFFFFF"/>
        <w:rPr>
          <w:rFonts w:ascii="Abadi" w:hAnsi="Abadi" w:cs="Arial"/>
          <w:color w:val="000000"/>
          <w:spacing w:val="15"/>
          <w:sz w:val="24"/>
          <w:szCs w:val="24"/>
          <w:lang w:eastAsia="en-GB"/>
        </w:rPr>
      </w:pPr>
      <w:r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 xml:space="preserve">We can all make plans together for what is going to happen next </w:t>
      </w:r>
      <w:r w:rsidR="00325419" w:rsidRPr="00325419">
        <w:rPr>
          <w:rFonts w:ascii="Abadi" w:hAnsi="Abadi" w:cs="Arial"/>
          <w:color w:val="000000"/>
          <w:spacing w:val="15"/>
          <w:sz w:val="24"/>
          <w:szCs w:val="24"/>
          <w:lang w:eastAsia="en-GB"/>
        </w:rPr>
        <w:t>and, in the future,</w:t>
      </w:r>
    </w:p>
    <w:p w14:paraId="0F90544D" w14:textId="77777777" w:rsidR="000674ED" w:rsidRPr="00325419" w:rsidRDefault="000674ED" w:rsidP="000674ED">
      <w:pPr>
        <w:rPr>
          <w:rFonts w:ascii="Abadi" w:hAnsi="Abadi" w:cs="Calibri"/>
        </w:rPr>
      </w:pPr>
    </w:p>
    <w:p w14:paraId="2EFEC100" w14:textId="77777777" w:rsidR="000674ED" w:rsidRPr="00325419" w:rsidRDefault="000674ED">
      <w:pPr>
        <w:rPr>
          <w:rFonts w:ascii="Abadi" w:hAnsi="Abadi"/>
        </w:rPr>
      </w:pPr>
    </w:p>
    <w:sectPr w:rsidR="000674ED" w:rsidRPr="003254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6198C"/>
    <w:multiLevelType w:val="hybridMultilevel"/>
    <w:tmpl w:val="9CE812C2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5D"/>
    <w:rsid w:val="00002C69"/>
    <w:rsid w:val="00041C9A"/>
    <w:rsid w:val="00044E0B"/>
    <w:rsid w:val="000674ED"/>
    <w:rsid w:val="0008276A"/>
    <w:rsid w:val="0013799A"/>
    <w:rsid w:val="00146013"/>
    <w:rsid w:val="001D6E6B"/>
    <w:rsid w:val="00230840"/>
    <w:rsid w:val="00251195"/>
    <w:rsid w:val="00286309"/>
    <w:rsid w:val="002F4E57"/>
    <w:rsid w:val="00325419"/>
    <w:rsid w:val="00336BDB"/>
    <w:rsid w:val="003B7876"/>
    <w:rsid w:val="004926C7"/>
    <w:rsid w:val="004A2829"/>
    <w:rsid w:val="004A29BF"/>
    <w:rsid w:val="005134E0"/>
    <w:rsid w:val="0056279E"/>
    <w:rsid w:val="00795CCD"/>
    <w:rsid w:val="007A179B"/>
    <w:rsid w:val="007D32B9"/>
    <w:rsid w:val="007D3778"/>
    <w:rsid w:val="007E6E82"/>
    <w:rsid w:val="0083764B"/>
    <w:rsid w:val="00846801"/>
    <w:rsid w:val="00947698"/>
    <w:rsid w:val="00965A70"/>
    <w:rsid w:val="009958E9"/>
    <w:rsid w:val="009F1CBF"/>
    <w:rsid w:val="009F31C9"/>
    <w:rsid w:val="00A31E5D"/>
    <w:rsid w:val="00AB152D"/>
    <w:rsid w:val="00AF4203"/>
    <w:rsid w:val="00B973D6"/>
    <w:rsid w:val="00BC50C3"/>
    <w:rsid w:val="00C4536E"/>
    <w:rsid w:val="00C519C3"/>
    <w:rsid w:val="00C71816"/>
    <w:rsid w:val="00CD49C7"/>
    <w:rsid w:val="00DA4144"/>
    <w:rsid w:val="00E7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0869"/>
  <w15:chartTrackingRefBased/>
  <w15:docId w15:val="{95638B4D-2783-416F-94A2-570E6759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1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F7F5950980F45A8F3141F798857E4" ma:contentTypeVersion="10" ma:contentTypeDescription="Create a new document." ma:contentTypeScope="" ma:versionID="c540a1557bab8218f12d49d256187a3b">
  <xsd:schema xmlns:xsd="http://www.w3.org/2001/XMLSchema" xmlns:xs="http://www.w3.org/2001/XMLSchema" xmlns:p="http://schemas.microsoft.com/office/2006/metadata/properties" xmlns:ns3="67c7d0e2-b600-4547-a818-b7156e5a191c" targetNamespace="http://schemas.microsoft.com/office/2006/metadata/properties" ma:root="true" ma:fieldsID="47cdc6dbdfda5ad860c99407b941b499" ns3:_="">
    <xsd:import namespace="67c7d0e2-b600-4547-a818-b7156e5a19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7d0e2-b600-4547-a818-b7156e5a19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E22853-E7A4-4A84-8539-54F2F1BD8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7d0e2-b600-4547-a818-b7156e5a1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E0F602-A8ED-4A32-8216-17060EBBAD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D2F2DA-74D4-44D9-8685-D71194ACF63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7c7d0e2-b600-4547-a818-b7156e5a191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Lawrence</dc:creator>
  <cp:keywords/>
  <dc:description/>
  <cp:lastModifiedBy>Lesley M Brine</cp:lastModifiedBy>
  <cp:revision>2</cp:revision>
  <dcterms:created xsi:type="dcterms:W3CDTF">2020-05-23T11:58:00Z</dcterms:created>
  <dcterms:modified xsi:type="dcterms:W3CDTF">2020-05-23T11:58:00Z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0x0101002C5F7F5950980F45A8F3141F798857E4</vt:lpwstr>
  </property>
</Properties>
</file>