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F1BE" w14:textId="77777777" w:rsidR="00AE3F28" w:rsidRDefault="00AE3F28" w:rsidP="00AD3376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3B85C19" w14:textId="336D7C2F" w:rsidR="00A05150" w:rsidRDefault="00227DB9" w:rsidP="00AD337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27DB9">
        <w:rPr>
          <w:rFonts w:ascii="Century Gothic" w:hAnsi="Century Gothic"/>
          <w:b/>
          <w:bCs/>
          <w:sz w:val="24"/>
          <w:szCs w:val="24"/>
        </w:rPr>
        <w:t>Parent/carer views towards the EHC plan annual review</w:t>
      </w:r>
      <w:r w:rsidR="003D4EC0">
        <w:rPr>
          <w:rFonts w:ascii="Century Gothic" w:hAnsi="Century Gothic"/>
          <w:b/>
          <w:bCs/>
          <w:sz w:val="24"/>
          <w:szCs w:val="24"/>
        </w:rPr>
        <w:t xml:space="preserve"> (below Y9)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5150" w14:paraId="6A8484B8" w14:textId="77777777" w:rsidTr="00EA72D2">
        <w:tc>
          <w:tcPr>
            <w:tcW w:w="9016" w:type="dxa"/>
            <w:shd w:val="clear" w:color="auto" w:fill="D9E2F3" w:themeFill="accent1" w:themeFillTint="33"/>
          </w:tcPr>
          <w:p w14:paraId="674E6C1C" w14:textId="1FEC15D6" w:rsidR="00A05150" w:rsidRPr="00AD3376" w:rsidRDefault="00A05150" w:rsidP="00A0515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Outcomes and Aspirations</w:t>
            </w:r>
            <w:r w:rsidR="00310293"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(Section E of EHCP)</w:t>
            </w:r>
          </w:p>
          <w:p w14:paraId="72A78DC8" w14:textId="71B7CE26" w:rsidR="00A05150" w:rsidRPr="00AD147C" w:rsidRDefault="00A05150" w:rsidP="00EA72D2">
            <w:pPr>
              <w:rPr>
                <w:rFonts w:ascii="Century Gothic" w:hAnsi="Century Gothic"/>
                <w:sz w:val="24"/>
                <w:szCs w:val="24"/>
              </w:rPr>
            </w:pPr>
            <w:r w:rsidRPr="00AD147C">
              <w:rPr>
                <w:rFonts w:ascii="Century Gothic" w:hAnsi="Century Gothic"/>
                <w:sz w:val="24"/>
                <w:szCs w:val="24"/>
              </w:rPr>
              <w:t>Has your child made progress towards the outcomes in their plan?</w:t>
            </w:r>
          </w:p>
          <w:p w14:paraId="61CF7AC8" w14:textId="49D78A13" w:rsidR="00A05150" w:rsidRPr="00AD147C" w:rsidRDefault="00A05150" w:rsidP="00EA72D2">
            <w:pPr>
              <w:rPr>
                <w:rFonts w:ascii="Century Gothic" w:hAnsi="Century Gothic"/>
                <w:sz w:val="24"/>
                <w:szCs w:val="24"/>
              </w:rPr>
            </w:pPr>
            <w:r w:rsidRPr="00AD147C">
              <w:rPr>
                <w:rFonts w:ascii="Century Gothic" w:hAnsi="Century Gothic"/>
                <w:sz w:val="24"/>
                <w:szCs w:val="24"/>
              </w:rPr>
              <w:t>Is there a</w:t>
            </w:r>
            <w:r w:rsidR="00AD147C">
              <w:rPr>
                <w:rFonts w:ascii="Century Gothic" w:hAnsi="Century Gothic"/>
                <w:sz w:val="24"/>
                <w:szCs w:val="24"/>
              </w:rPr>
              <w:t xml:space="preserve">n </w:t>
            </w:r>
            <w:r w:rsidRPr="00AD147C">
              <w:rPr>
                <w:rFonts w:ascii="Century Gothic" w:hAnsi="Century Gothic"/>
                <w:sz w:val="24"/>
                <w:szCs w:val="24"/>
              </w:rPr>
              <w:t>area that you feel should be a focus for your child/young person’s outcomes?</w:t>
            </w:r>
          </w:p>
          <w:p w14:paraId="5DFA686A" w14:textId="65D2C4A9" w:rsidR="00A05150" w:rsidRDefault="00A05150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147C">
              <w:rPr>
                <w:rFonts w:ascii="Century Gothic" w:hAnsi="Century Gothic"/>
                <w:sz w:val="24"/>
                <w:szCs w:val="24"/>
              </w:rPr>
              <w:t>What would you like them to achieve by this time next year?</w:t>
            </w:r>
          </w:p>
        </w:tc>
      </w:tr>
      <w:tr w:rsidR="00A05150" w14:paraId="4401EA81" w14:textId="77777777" w:rsidTr="00EA72D2">
        <w:tc>
          <w:tcPr>
            <w:tcW w:w="9016" w:type="dxa"/>
          </w:tcPr>
          <w:p w14:paraId="78E47B5B" w14:textId="18756A6C" w:rsidR="00A05150" w:rsidRPr="00AD147C" w:rsidRDefault="00A05150" w:rsidP="00A0515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give your views on how well your child/young person has met their outcomes as stated in section E of the plan</w:t>
            </w:r>
          </w:p>
          <w:p w14:paraId="3CD671AE" w14:textId="035B03A0" w:rsidR="00AD147C" w:rsidRPr="00AD147C" w:rsidRDefault="00A05150" w:rsidP="00AD147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Is there an area you wish them particularly to work on for the next year and beyond?  What would you like your child/young person to be able to do in the future?  What things could you particularly work on at home?</w:t>
            </w:r>
          </w:p>
          <w:p w14:paraId="55A6D05D" w14:textId="77777777" w:rsidR="00AD147C" w:rsidRPr="00AD147C" w:rsidRDefault="00AD147C" w:rsidP="00AD147C">
            <w:pPr>
              <w:pStyle w:val="ListParagraph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14:paraId="705D3D34" w14:textId="11904638" w:rsidR="00A05150" w:rsidRPr="00A05150" w:rsidRDefault="00A05150" w:rsidP="00A05150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  <w:tr w:rsidR="00AD147C" w14:paraId="743022DB" w14:textId="77777777" w:rsidTr="00AD147C">
        <w:tc>
          <w:tcPr>
            <w:tcW w:w="9016" w:type="dxa"/>
          </w:tcPr>
          <w:p w14:paraId="441852E0" w14:textId="77777777" w:rsidR="00AD147C" w:rsidRPr="00DC4120" w:rsidRDefault="00AD147C" w:rsidP="00EA72D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4120">
              <w:rPr>
                <w:rFonts w:ascii="Century Gothic" w:hAnsi="Century Gothic"/>
                <w:b/>
                <w:bCs/>
                <w:sz w:val="24"/>
                <w:szCs w:val="24"/>
              </w:rPr>
              <w:t>Is there anything your child/young person can do that they could not do last year (not necessarily official ‘outcomes’)?</w:t>
            </w:r>
          </w:p>
        </w:tc>
      </w:tr>
      <w:tr w:rsidR="00AD147C" w14:paraId="1F284EF1" w14:textId="77777777" w:rsidTr="00AD147C">
        <w:tc>
          <w:tcPr>
            <w:tcW w:w="9016" w:type="dxa"/>
          </w:tcPr>
          <w:p w14:paraId="75B61056" w14:textId="77777777" w:rsidR="00AD147C" w:rsidRPr="00AD147C" w:rsidRDefault="00AD147C" w:rsidP="00EA72D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This may relate to academic progress or progress with life or independence skills e.g. getting their own snacks, crossing the road independently, improved toileting, etc</w:t>
            </w:r>
          </w:p>
          <w:p w14:paraId="649D98EB" w14:textId="77777777" w:rsidR="00AD147C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0D005BF2" w14:textId="77777777" w:rsidR="00AD147C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61D40DF5" w14:textId="77777777" w:rsidR="00AD147C" w:rsidRPr="0093645B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  <w:tr w:rsidR="00A05150" w14:paraId="1F48D996" w14:textId="77777777" w:rsidTr="00EA72D2">
        <w:tc>
          <w:tcPr>
            <w:tcW w:w="9016" w:type="dxa"/>
            <w:shd w:val="clear" w:color="auto" w:fill="D9E2F3" w:themeFill="accent1" w:themeFillTint="33"/>
          </w:tcPr>
          <w:p w14:paraId="188E1F06" w14:textId="295BAAD2" w:rsidR="00A05150" w:rsidRPr="00AD147C" w:rsidRDefault="00A05150" w:rsidP="00AD14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147C">
              <w:rPr>
                <w:rFonts w:ascii="Century Gothic" w:hAnsi="Century Gothic"/>
                <w:b/>
                <w:bCs/>
                <w:sz w:val="24"/>
                <w:szCs w:val="24"/>
              </w:rPr>
              <w:t>What has supported your child/young person well this year?</w:t>
            </w:r>
          </w:p>
        </w:tc>
      </w:tr>
      <w:tr w:rsidR="00A05150" w14:paraId="5FADC53E" w14:textId="77777777" w:rsidTr="00EA72D2">
        <w:tc>
          <w:tcPr>
            <w:tcW w:w="9016" w:type="dxa"/>
          </w:tcPr>
          <w:p w14:paraId="48D01001" w14:textId="29C1174C" w:rsidR="00A05150" w:rsidRPr="00AD147C" w:rsidRDefault="00A05150" w:rsidP="00A0515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note what has supported your child/young person well this year</w:t>
            </w:r>
            <w:r w:rsidR="00AD147C" w:rsidRP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</w:t>
            </w: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- this can be at home and/or at school.</w:t>
            </w:r>
          </w:p>
          <w:p w14:paraId="7102DF43" w14:textId="77777777" w:rsidR="00A05150" w:rsidRDefault="00A05150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63BF292" w14:textId="2D0AFA40" w:rsidR="00A05150" w:rsidRDefault="00A05150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92F3EBF" w14:textId="77777777" w:rsidR="00AD147C" w:rsidRDefault="00AD147C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4D58DCE" w14:textId="77777777" w:rsidR="00A05150" w:rsidRDefault="00A05150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05150" w14:paraId="20CBBD8B" w14:textId="77777777" w:rsidTr="00EA72D2">
        <w:tc>
          <w:tcPr>
            <w:tcW w:w="9016" w:type="dxa"/>
            <w:shd w:val="clear" w:color="auto" w:fill="D9E2F3" w:themeFill="accent1" w:themeFillTint="33"/>
          </w:tcPr>
          <w:p w14:paraId="2874B836" w14:textId="77777777" w:rsidR="00A05150" w:rsidRPr="00DC4120" w:rsidRDefault="00A05150" w:rsidP="00AD14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4120">
              <w:rPr>
                <w:rFonts w:ascii="Century Gothic" w:hAnsi="Century Gothic"/>
                <w:b/>
                <w:bCs/>
                <w:sz w:val="24"/>
                <w:szCs w:val="24"/>
              </w:rPr>
              <w:t>What has not worked well for your child/young person this year?</w:t>
            </w:r>
          </w:p>
        </w:tc>
      </w:tr>
      <w:tr w:rsidR="00A05150" w14:paraId="27FC168D" w14:textId="77777777" w:rsidTr="00EA72D2">
        <w:tc>
          <w:tcPr>
            <w:tcW w:w="9016" w:type="dxa"/>
          </w:tcPr>
          <w:p w14:paraId="433353BD" w14:textId="77777777" w:rsidR="00A05150" w:rsidRPr="00AD147C" w:rsidRDefault="00A05150" w:rsidP="00A0515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not things that you feel have nor supported your child/young person well this year – this can be at home and/or school.</w:t>
            </w:r>
          </w:p>
          <w:p w14:paraId="23205620" w14:textId="77777777" w:rsidR="00A05150" w:rsidRDefault="00A05150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5AAD5503" w14:textId="77777777" w:rsidR="00A05150" w:rsidRDefault="00A05150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7FA9B829" w14:textId="77777777" w:rsidR="00AD147C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2A94C2A6" w14:textId="46A33EB6" w:rsidR="00AD147C" w:rsidRPr="00115BE2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</w:tbl>
    <w:p w14:paraId="6C56B3E4" w14:textId="77777777" w:rsidR="00A05150" w:rsidRDefault="00A05150" w:rsidP="00AD3376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DB9" w14:paraId="27D71B9E" w14:textId="77777777" w:rsidTr="00227DB9">
        <w:tc>
          <w:tcPr>
            <w:tcW w:w="9016" w:type="dxa"/>
            <w:shd w:val="clear" w:color="auto" w:fill="D9E2F3" w:themeFill="accent1" w:themeFillTint="33"/>
          </w:tcPr>
          <w:p w14:paraId="46A50D52" w14:textId="138F0111" w:rsidR="0014319C" w:rsidRPr="00AD3376" w:rsidRDefault="0014319C" w:rsidP="00AD33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My Story – Section A of the plan</w:t>
            </w:r>
          </w:p>
          <w:p w14:paraId="7239A0B4" w14:textId="3CF6668B" w:rsidR="00A05150" w:rsidRPr="00A05150" w:rsidRDefault="00A05150" w:rsidP="00A05150">
            <w:pPr>
              <w:pStyle w:val="ListParagraph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Has there been any significant changes since the last review?</w:t>
            </w:r>
          </w:p>
        </w:tc>
      </w:tr>
      <w:tr w:rsidR="00227DB9" w14:paraId="278C95DB" w14:textId="77777777" w:rsidTr="00227DB9">
        <w:tc>
          <w:tcPr>
            <w:tcW w:w="9016" w:type="dxa"/>
          </w:tcPr>
          <w:p w14:paraId="024B4A8E" w14:textId="021BFB00" w:rsidR="00227DB9" w:rsidRPr="00AD147C" w:rsidRDefault="00A950E4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Does your child have any new interests</w:t>
            </w:r>
            <w:r w:rsidR="00115BE2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?</w:t>
            </w:r>
          </w:p>
          <w:p w14:paraId="1D77C802" w14:textId="0678E7E0" w:rsidR="00115BE2" w:rsidRPr="00AD147C" w:rsidRDefault="00A950E4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Does your child have any new or developing aspiration</w:t>
            </w:r>
            <w:r w:rsidR="00115BE2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?</w:t>
            </w:r>
          </w:p>
          <w:p w14:paraId="67642AAE" w14:textId="522356C9" w:rsidR="00A950E4" w:rsidRPr="00AD147C" w:rsidRDefault="00A950E4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Do you have any new or developing aspirations for your child?</w:t>
            </w:r>
          </w:p>
          <w:p w14:paraId="1740C4D4" w14:textId="19C817D6" w:rsidR="00115BE2" w:rsidRPr="00AD147C" w:rsidRDefault="00115BE2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Any </w:t>
            </w:r>
            <w:r w:rsid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significant </w:t>
            </w: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additions to “My story”?</w:t>
            </w:r>
          </w:p>
          <w:p w14:paraId="2ACBCA2A" w14:textId="77777777" w:rsidR="00227DB9" w:rsidRDefault="00227DB9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7177C3B" w14:textId="77777777" w:rsidR="00227DB9" w:rsidRDefault="00227DB9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B05CE82" w14:textId="77777777" w:rsidR="00227DB9" w:rsidRDefault="00227DB9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68781D4" w14:textId="77777777" w:rsidR="00227DB9" w:rsidRDefault="00227DB9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7DB9" w14:paraId="5CBE7688" w14:textId="77777777" w:rsidTr="00227DB9">
        <w:tc>
          <w:tcPr>
            <w:tcW w:w="9016" w:type="dxa"/>
            <w:shd w:val="clear" w:color="auto" w:fill="D9E2F3" w:themeFill="accent1" w:themeFillTint="33"/>
          </w:tcPr>
          <w:p w14:paraId="7D81079B" w14:textId="77777777" w:rsidR="00AD3376" w:rsidRDefault="00AD147C" w:rsidP="00227DB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Strengths and Skills - </w:t>
            </w:r>
            <w:r w:rsidR="00227DB9"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Section B of the plan</w:t>
            </w:r>
          </w:p>
          <w:p w14:paraId="2EA0753D" w14:textId="0459A0F8" w:rsidR="00A05150" w:rsidRPr="00AD3376" w:rsidRDefault="00A05150" w:rsidP="00AD3376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Has there been any significant changes since the last review?</w:t>
            </w:r>
          </w:p>
        </w:tc>
      </w:tr>
      <w:tr w:rsidR="00227DB9" w14:paraId="41BA23C6" w14:textId="77777777" w:rsidTr="00227DB9">
        <w:tc>
          <w:tcPr>
            <w:tcW w:w="9016" w:type="dxa"/>
          </w:tcPr>
          <w:p w14:paraId="178336DB" w14:textId="27376626" w:rsidR="00A950E4" w:rsidRPr="00AD147C" w:rsidRDefault="00115BE2" w:rsidP="003D4EC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Consider how strengths and skills have developed, particularly if outcomes have been achieved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.  Some things that were ‘needs’ before might now be ‘strengths and skills.’</w:t>
            </w:r>
          </w:p>
          <w:p w14:paraId="5F14863A" w14:textId="1356783B" w:rsidR="00115BE2" w:rsidRPr="00AD147C" w:rsidRDefault="00115BE2" w:rsidP="003D4EC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As your child/young person develops different needs may become more prominent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.</w:t>
            </w:r>
          </w:p>
          <w:p w14:paraId="316E4FB0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FF3ED00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BD7FF93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8749DDE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CD9240B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1487E08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517D00C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D953FB6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27DB9" w14:paraId="019EEB33" w14:textId="77777777" w:rsidTr="00227DB9">
        <w:tc>
          <w:tcPr>
            <w:tcW w:w="9016" w:type="dxa"/>
            <w:shd w:val="clear" w:color="auto" w:fill="D9E2F3" w:themeFill="accent1" w:themeFillTint="33"/>
          </w:tcPr>
          <w:p w14:paraId="667BDCAB" w14:textId="77777777" w:rsidR="00AD3376" w:rsidRPr="00AD3376" w:rsidRDefault="00AD147C" w:rsidP="00227DB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Provision - </w:t>
            </w:r>
            <w:r w:rsidR="00227DB9"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Sections C and D of the </w:t>
            </w: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plan</w:t>
            </w:r>
          </w:p>
          <w:p w14:paraId="6F53EC58" w14:textId="487FB627" w:rsidR="00227DB9" w:rsidRPr="00AD3376" w:rsidRDefault="00AD147C" w:rsidP="00AD3376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Has there been any significant changes since the last review?</w:t>
            </w:r>
          </w:p>
        </w:tc>
      </w:tr>
      <w:tr w:rsidR="00227DB9" w14:paraId="5C6DEA14" w14:textId="77777777" w:rsidTr="00227DB9">
        <w:tc>
          <w:tcPr>
            <w:tcW w:w="9016" w:type="dxa"/>
          </w:tcPr>
          <w:p w14:paraId="48B1C77D" w14:textId="41EEC8C7" w:rsidR="00227DB9" w:rsidRPr="00AD147C" w:rsidRDefault="00115BE2" w:rsidP="00115BE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note any developments or changes to health and social care needs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.  For example, are there aspects of your child/young person’s health that are better managed than a year ago?  Have any new medical challenges arise</w:t>
            </w:r>
            <w:r w:rsidR="00EA240F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n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?</w:t>
            </w:r>
            <w:r w:rsidR="00EA240F" w:rsidRP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This might also add information to Section A.</w:t>
            </w:r>
          </w:p>
          <w:p w14:paraId="673ED695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B606776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437B5" w14:paraId="002807C3" w14:textId="77777777" w:rsidTr="005A54CC">
        <w:tc>
          <w:tcPr>
            <w:tcW w:w="9016" w:type="dxa"/>
            <w:shd w:val="clear" w:color="auto" w:fill="D9E2F3" w:themeFill="accent1" w:themeFillTint="33"/>
          </w:tcPr>
          <w:p w14:paraId="3B13C2E1" w14:textId="217CC8FF" w:rsidR="00C437B5" w:rsidRPr="00AD147C" w:rsidRDefault="00C437B5" w:rsidP="00AD14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147C">
              <w:rPr>
                <w:rFonts w:ascii="Century Gothic" w:hAnsi="Century Gothic"/>
                <w:b/>
                <w:bCs/>
                <w:sz w:val="24"/>
                <w:szCs w:val="24"/>
              </w:rPr>
              <w:t>Is there anything else you would like to share?</w:t>
            </w:r>
          </w:p>
        </w:tc>
      </w:tr>
      <w:tr w:rsidR="00C437B5" w14:paraId="583C6059" w14:textId="77777777" w:rsidTr="005A54CC">
        <w:tc>
          <w:tcPr>
            <w:tcW w:w="9016" w:type="dxa"/>
          </w:tcPr>
          <w:p w14:paraId="1ABE6509" w14:textId="77777777" w:rsidR="00C437B5" w:rsidRPr="00BA1651" w:rsidRDefault="00C437B5" w:rsidP="005A54CC">
            <w:pPr>
              <w:rPr>
                <w:rFonts w:ascii="Century Gothic" w:hAnsi="Century Gothic"/>
                <w:b/>
                <w:bCs/>
                <w:color w:val="92D050"/>
                <w:sz w:val="24"/>
                <w:szCs w:val="24"/>
              </w:rPr>
            </w:pPr>
          </w:p>
          <w:p w14:paraId="1536CFA8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72C92988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2A4B4DE1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25F773CD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212248C1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3B4DE051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35A352DA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55AE3D5A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18747C77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47D7A1BE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3664DEED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56C8E8F6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749E0E6A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6E9BEBAC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Signed:</w:t>
            </w:r>
          </w:p>
          <w:p w14:paraId="6EAD065D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EDA18BD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  <w:p w14:paraId="0FF40DB7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0BECD1F" w14:textId="77777777" w:rsidR="00C437B5" w:rsidRPr="00BA1651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EHC plan is a document for your child and your views are essential to the process of co-creating it.</w:t>
            </w:r>
          </w:p>
          <w:p w14:paraId="52CFD51C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0A2F6B84" w14:textId="77777777" w:rsidR="00C437B5" w:rsidRPr="00BA1651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</w:tbl>
    <w:p w14:paraId="1F49156B" w14:textId="77777777" w:rsidR="00C437B5" w:rsidRPr="00227DB9" w:rsidRDefault="00C437B5" w:rsidP="00C437B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9124D24" w14:textId="77777777" w:rsidR="00227DB9" w:rsidRPr="00227DB9" w:rsidRDefault="00227DB9" w:rsidP="00227DB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sectPr w:rsidR="00227DB9" w:rsidRPr="00227DB9" w:rsidSect="00EB7A48">
      <w:headerReference w:type="default" r:id="rId10"/>
      <w:footerReference w:type="defaul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E582" w14:textId="77777777" w:rsidR="00AE3F28" w:rsidRDefault="00AE3F28" w:rsidP="00AE3F28">
      <w:pPr>
        <w:spacing w:after="0" w:line="240" w:lineRule="auto"/>
      </w:pPr>
      <w:r>
        <w:separator/>
      </w:r>
    </w:p>
  </w:endnote>
  <w:endnote w:type="continuationSeparator" w:id="0">
    <w:p w14:paraId="606594EB" w14:textId="77777777" w:rsidR="00AE3F28" w:rsidRDefault="00AE3F28" w:rsidP="00AE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4F57" w14:textId="63973AF5" w:rsidR="00AE3F28" w:rsidRDefault="00AE3F28">
    <w:pPr>
      <w:pStyle w:val="Footer"/>
      <w:rPr>
        <w:rFonts w:ascii="Century Gothic" w:hAnsi="Century Gothic"/>
        <w:sz w:val="24"/>
        <w:szCs w:val="24"/>
      </w:rPr>
    </w:pPr>
    <w:r w:rsidRPr="00AE3F28">
      <w:rPr>
        <w:rFonts w:ascii="Century Gothic" w:hAnsi="Century Gothic"/>
        <w:sz w:val="24"/>
        <w:szCs w:val="24"/>
      </w:rPr>
      <w:t>Updated May 2020</w:t>
    </w:r>
  </w:p>
  <w:p w14:paraId="3BBDC3A9" w14:textId="00D3B088" w:rsidR="00EB7A48" w:rsidRPr="00AE3F28" w:rsidRDefault="00EB7A48" w:rsidP="00EB7A48">
    <w:pPr>
      <w:pStyle w:val="Footer"/>
      <w:ind w:left="-1418"/>
      <w:rPr>
        <w:rFonts w:ascii="Century Gothic" w:hAnsi="Century Gothic"/>
        <w:sz w:val="24"/>
        <w:szCs w:val="24"/>
      </w:rPr>
    </w:pPr>
    <w:r w:rsidRPr="00AF0819">
      <w:rPr>
        <w:noProof/>
      </w:rPr>
      <w:drawing>
        <wp:inline distT="0" distB="0" distL="0" distR="0" wp14:anchorId="7A08117E" wp14:editId="2D57D857">
          <wp:extent cx="7524750" cy="695325"/>
          <wp:effectExtent l="0" t="0" r="0" b="9525"/>
          <wp:docPr id="2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D42BF" w14:textId="77777777" w:rsidR="00AE3F28" w:rsidRDefault="00AE3F28" w:rsidP="00AE3F28">
      <w:pPr>
        <w:spacing w:after="0" w:line="240" w:lineRule="auto"/>
      </w:pPr>
      <w:r>
        <w:separator/>
      </w:r>
    </w:p>
  </w:footnote>
  <w:footnote w:type="continuationSeparator" w:id="0">
    <w:p w14:paraId="50196181" w14:textId="77777777" w:rsidR="00AE3F28" w:rsidRDefault="00AE3F28" w:rsidP="00AE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576DF" w14:textId="3BF8FF4B" w:rsidR="00AE3F28" w:rsidRDefault="00EB7A48" w:rsidP="00EB7A48">
    <w:pPr>
      <w:pStyle w:val="Header"/>
      <w:ind w:left="-1418"/>
    </w:pPr>
    <w:r w:rsidRPr="007A539E">
      <w:rPr>
        <w:noProof/>
      </w:rPr>
      <w:drawing>
        <wp:inline distT="0" distB="0" distL="0" distR="0" wp14:anchorId="124C000D" wp14:editId="3A8BC3FE">
          <wp:extent cx="7524750" cy="87947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drawing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4" b="2040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ED3"/>
    <w:multiLevelType w:val="hybridMultilevel"/>
    <w:tmpl w:val="954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2C6D"/>
    <w:multiLevelType w:val="hybridMultilevel"/>
    <w:tmpl w:val="5978A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4682"/>
    <w:multiLevelType w:val="hybridMultilevel"/>
    <w:tmpl w:val="5BFC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616"/>
    <w:multiLevelType w:val="hybridMultilevel"/>
    <w:tmpl w:val="1902C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726D"/>
    <w:multiLevelType w:val="hybridMultilevel"/>
    <w:tmpl w:val="C1DC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471"/>
    <w:multiLevelType w:val="hybridMultilevel"/>
    <w:tmpl w:val="C488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7A67"/>
    <w:multiLevelType w:val="hybridMultilevel"/>
    <w:tmpl w:val="16FC1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71B7"/>
    <w:multiLevelType w:val="hybridMultilevel"/>
    <w:tmpl w:val="80D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C0FBE"/>
    <w:multiLevelType w:val="hybridMultilevel"/>
    <w:tmpl w:val="42B45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B9"/>
    <w:rsid w:val="00072BEF"/>
    <w:rsid w:val="00101946"/>
    <w:rsid w:val="00115BE2"/>
    <w:rsid w:val="0014319C"/>
    <w:rsid w:val="00161157"/>
    <w:rsid w:val="00227DB9"/>
    <w:rsid w:val="00310293"/>
    <w:rsid w:val="0034202C"/>
    <w:rsid w:val="003D4EC0"/>
    <w:rsid w:val="00600085"/>
    <w:rsid w:val="0093645B"/>
    <w:rsid w:val="00A05150"/>
    <w:rsid w:val="00A950E4"/>
    <w:rsid w:val="00AD147C"/>
    <w:rsid w:val="00AD3376"/>
    <w:rsid w:val="00AE3F28"/>
    <w:rsid w:val="00C437B5"/>
    <w:rsid w:val="00D91BC1"/>
    <w:rsid w:val="00DC4120"/>
    <w:rsid w:val="00EA240F"/>
    <w:rsid w:val="00E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4FDF"/>
  <w15:chartTrackingRefBased/>
  <w15:docId w15:val="{91089654-4D63-4C37-93DC-D3A60893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28"/>
  </w:style>
  <w:style w:type="paragraph" w:styleId="Footer">
    <w:name w:val="footer"/>
    <w:basedOn w:val="Normal"/>
    <w:link w:val="FooterChar"/>
    <w:uiPriority w:val="99"/>
    <w:unhideWhenUsed/>
    <w:rsid w:val="00AE3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077AC4BEC54BB5625070C738612A" ma:contentTypeVersion="4" ma:contentTypeDescription="Create a new document." ma:contentTypeScope="" ma:versionID="1cfd50819cb81a101085f37365750e42">
  <xsd:schema xmlns:xsd="http://www.w3.org/2001/XMLSchema" xmlns:xs="http://www.w3.org/2001/XMLSchema" xmlns:p="http://schemas.microsoft.com/office/2006/metadata/properties" xmlns:ns2="4869b3d7-091d-4399-b504-1b110b00f38c" targetNamespace="http://schemas.microsoft.com/office/2006/metadata/properties" ma:root="true" ma:fieldsID="89dd6908fa2347800be0e5d3177c3f11" ns2:_="">
    <xsd:import namespace="4869b3d7-091d-4399-b504-1b110b00f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b3d7-091d-4399-b504-1b110b00f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F9B9D-B055-4022-BB7F-6FED05D9EE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69b3d7-091d-4399-b504-1b110b00f3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A2DE1D-E969-4172-8411-BBBE5096D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CF2B6-BD63-45F6-8BC1-33EE84AFD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9b3d7-091d-4399-b504-1b110b00f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Peel</dc:creator>
  <cp:keywords/>
  <dc:description/>
  <cp:lastModifiedBy>Lesley M Brine</cp:lastModifiedBy>
  <cp:revision>4</cp:revision>
  <dcterms:created xsi:type="dcterms:W3CDTF">2020-05-25T10:19:00Z</dcterms:created>
  <dcterms:modified xsi:type="dcterms:W3CDTF">2020-08-06T08:24:00Z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0x010100144E077AC4BEC54BB5625070C738612A</vt:lpwstr>
  </property>
</Properties>
</file>